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8A3C" w14:textId="77777777" w:rsidR="00856A69" w:rsidRPr="0069079D" w:rsidRDefault="00856A69" w:rsidP="00856A69">
      <w:pPr>
        <w:spacing w:after="0" w:line="240" w:lineRule="auto"/>
        <w:rPr>
          <w:rFonts w:ascii="Castellar" w:hAnsi="Castellar"/>
          <w:bCs/>
          <w:smallCaps/>
          <w:sz w:val="44"/>
          <w:szCs w:val="44"/>
        </w:rPr>
      </w:pPr>
      <w:r w:rsidRPr="0069079D">
        <w:rPr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5564235" wp14:editId="6936DC65">
            <wp:simplePos x="0" y="0"/>
            <wp:positionH relativeFrom="margin">
              <wp:posOffset>0</wp:posOffset>
            </wp:positionH>
            <wp:positionV relativeFrom="margin">
              <wp:posOffset>57150</wp:posOffset>
            </wp:positionV>
            <wp:extent cx="2139950" cy="1426210"/>
            <wp:effectExtent l="0" t="0" r="0" b="2540"/>
            <wp:wrapSquare wrapText="bothSides"/>
            <wp:docPr id="4" name="Picture 4" descr="Where Did Devotion to the Sacred Heart of Jesus Come From?| National  Catholic Re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re Did Devotion to the Sacred Heart of Jesus Come From?| National  Catholic Regi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79D">
        <w:rPr>
          <w:rFonts w:ascii="Castellar" w:hAnsi="Castellar"/>
          <w:bCs/>
          <w:smallCaps/>
          <w:sz w:val="44"/>
          <w:szCs w:val="44"/>
        </w:rPr>
        <w:t xml:space="preserve">Sacred Heart Church </w:t>
      </w:r>
    </w:p>
    <w:p w14:paraId="6BB90001" w14:textId="77777777" w:rsidR="00856A69" w:rsidRPr="0004496E" w:rsidRDefault="00856A69" w:rsidP="00856A69">
      <w:pPr>
        <w:spacing w:after="0" w:line="240" w:lineRule="auto"/>
        <w:jc w:val="center"/>
        <w:rPr>
          <w:b/>
          <w:sz w:val="28"/>
          <w:szCs w:val="28"/>
        </w:rPr>
      </w:pPr>
      <w:r w:rsidRPr="0004496E">
        <w:rPr>
          <w:b/>
          <w:sz w:val="28"/>
          <w:szCs w:val="28"/>
        </w:rPr>
        <w:t>www.sacre</w:t>
      </w:r>
      <w:r>
        <w:rPr>
          <w:b/>
          <w:sz w:val="28"/>
          <w:szCs w:val="28"/>
        </w:rPr>
        <w:t>d</w:t>
      </w:r>
      <w:r w:rsidRPr="0004496E">
        <w:rPr>
          <w:b/>
          <w:sz w:val="28"/>
          <w:szCs w:val="28"/>
        </w:rPr>
        <w:t>heartniagarafalls.org</w:t>
      </w:r>
    </w:p>
    <w:p w14:paraId="334208E5" w14:textId="77777777" w:rsidR="00856A69" w:rsidRDefault="00856A69" w:rsidP="00856A69">
      <w:pPr>
        <w:spacing w:after="0" w:line="240" w:lineRule="auto"/>
        <w:rPr>
          <w:sz w:val="28"/>
          <w:szCs w:val="28"/>
        </w:rPr>
      </w:pPr>
      <w:r w:rsidRPr="007C620C">
        <w:rPr>
          <w:sz w:val="28"/>
          <w:szCs w:val="28"/>
        </w:rPr>
        <w:t>3882 Main St</w:t>
      </w:r>
      <w:r>
        <w:rPr>
          <w:sz w:val="28"/>
          <w:szCs w:val="28"/>
        </w:rPr>
        <w:t xml:space="preserve">, </w:t>
      </w:r>
      <w:r w:rsidRPr="007C620C">
        <w:rPr>
          <w:sz w:val="28"/>
          <w:szCs w:val="28"/>
        </w:rPr>
        <w:t>Niagara Falls, ON L2G 6B6</w:t>
      </w:r>
    </w:p>
    <w:p w14:paraId="075C0DA4" w14:textId="77777777" w:rsidR="00856A69" w:rsidRDefault="00856A69" w:rsidP="00856A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Constructed 1924</w:t>
      </w:r>
    </w:p>
    <w:p w14:paraId="7183F4E3" w14:textId="77777777" w:rsidR="00856A69" w:rsidRPr="001A4D47" w:rsidRDefault="00856A69" w:rsidP="00856A69">
      <w:pPr>
        <w:spacing w:after="0" w:line="240" w:lineRule="auto"/>
        <w:jc w:val="right"/>
        <w:rPr>
          <w:sz w:val="26"/>
          <w:szCs w:val="26"/>
        </w:rPr>
      </w:pPr>
      <w:r w:rsidRPr="001A4D47">
        <w:rPr>
          <w:sz w:val="26"/>
          <w:szCs w:val="26"/>
        </w:rPr>
        <w:t>Diocese of St. Catharines</w:t>
      </w:r>
    </w:p>
    <w:p w14:paraId="6E569E06" w14:textId="77777777" w:rsidR="00856A69" w:rsidRPr="001A4D47" w:rsidRDefault="00856A69" w:rsidP="00856A69">
      <w:pPr>
        <w:spacing w:after="0" w:line="240" w:lineRule="auto"/>
        <w:jc w:val="right"/>
        <w:rPr>
          <w:sz w:val="26"/>
          <w:szCs w:val="26"/>
        </w:rPr>
      </w:pPr>
      <w:r w:rsidRPr="001A4D47">
        <w:rPr>
          <w:sz w:val="26"/>
          <w:szCs w:val="26"/>
        </w:rPr>
        <w:t>His Excellency, Gerard Bergie, D.D.</w:t>
      </w:r>
    </w:p>
    <w:p w14:paraId="0BF94C3C" w14:textId="77777777" w:rsidR="00856A69" w:rsidRPr="001A4D47" w:rsidRDefault="00856A69" w:rsidP="00856A69">
      <w:pPr>
        <w:spacing w:after="0" w:line="240" w:lineRule="auto"/>
        <w:jc w:val="right"/>
        <w:rPr>
          <w:sz w:val="26"/>
          <w:szCs w:val="26"/>
        </w:rPr>
      </w:pPr>
      <w:r w:rsidRPr="001A4D47">
        <w:rPr>
          <w:sz w:val="26"/>
          <w:szCs w:val="26"/>
        </w:rPr>
        <w:t>Bishop of St. Catharines</w:t>
      </w:r>
    </w:p>
    <w:p w14:paraId="75EE5D9B" w14:textId="77777777" w:rsidR="00856A69" w:rsidRPr="007C620C" w:rsidRDefault="00856A69" w:rsidP="00856A69">
      <w:pPr>
        <w:spacing w:after="0" w:line="240" w:lineRule="auto"/>
        <w:rPr>
          <w:sz w:val="10"/>
          <w:szCs w:val="10"/>
        </w:rPr>
      </w:pPr>
    </w:p>
    <w:p w14:paraId="5489EBE8" w14:textId="77777777" w:rsidR="00856A69" w:rsidRDefault="00856A69" w:rsidP="00856A6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B1F32B" wp14:editId="1E36D79A">
            <wp:extent cx="1524000" cy="834768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iversary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575" cy="88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1300" w14:textId="77777777" w:rsidR="00856A69" w:rsidRPr="0073284D" w:rsidRDefault="00856A69" w:rsidP="008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73284D">
        <w:rPr>
          <w:b/>
          <w:sz w:val="28"/>
          <w:szCs w:val="28"/>
        </w:rPr>
        <w:t>Liturgical Schedule</w:t>
      </w:r>
    </w:p>
    <w:p w14:paraId="17E1BA2C" w14:textId="77777777" w:rsidR="00856A69" w:rsidRDefault="00856A69" w:rsidP="008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 w:rsidRPr="007C620C">
        <w:rPr>
          <w:b/>
          <w:sz w:val="28"/>
          <w:szCs w:val="28"/>
        </w:rPr>
        <w:t>Mass:</w:t>
      </w:r>
      <w:r>
        <w:rPr>
          <w:sz w:val="28"/>
          <w:szCs w:val="28"/>
        </w:rPr>
        <w:t xml:space="preserve"> Saturday 5 p.m., Sunday 11 a.m., </w:t>
      </w:r>
    </w:p>
    <w:p w14:paraId="49AFF549" w14:textId="77777777" w:rsidR="00856A69" w:rsidRPr="00992E1D" w:rsidRDefault="00856A69" w:rsidP="008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FF0000"/>
          <w:sz w:val="28"/>
          <w:szCs w:val="28"/>
        </w:rPr>
      </w:pPr>
      <w:r w:rsidRPr="00992E1D">
        <w:rPr>
          <w:sz w:val="28"/>
          <w:szCs w:val="28"/>
        </w:rPr>
        <w:t>Monday, Tuesday, Wednesday</w:t>
      </w:r>
      <w:r>
        <w:rPr>
          <w:sz w:val="28"/>
          <w:szCs w:val="28"/>
        </w:rPr>
        <w:t xml:space="preserve"> 8 a.m., Thursday 7 p.m.,</w:t>
      </w:r>
      <w:r w:rsidRPr="00992E1D">
        <w:rPr>
          <w:sz w:val="28"/>
          <w:szCs w:val="28"/>
        </w:rPr>
        <w:t xml:space="preserve"> Friday 8 a.m.</w:t>
      </w:r>
    </w:p>
    <w:p w14:paraId="7E61E069" w14:textId="77777777" w:rsidR="00856A69" w:rsidRDefault="00856A69" w:rsidP="008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 w:rsidRPr="007C620C">
        <w:rPr>
          <w:b/>
          <w:sz w:val="28"/>
          <w:szCs w:val="28"/>
        </w:rPr>
        <w:t>Confessions:</w:t>
      </w:r>
      <w:r>
        <w:rPr>
          <w:sz w:val="28"/>
          <w:szCs w:val="28"/>
        </w:rPr>
        <w:t xml:space="preserve"> Thirty minutes before each Mass</w:t>
      </w:r>
    </w:p>
    <w:p w14:paraId="0BEB15C2" w14:textId="77777777" w:rsidR="00856A69" w:rsidRDefault="00856A69" w:rsidP="008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Baptisms: </w:t>
      </w:r>
      <w:r>
        <w:rPr>
          <w:sz w:val="28"/>
          <w:szCs w:val="28"/>
        </w:rPr>
        <w:t>Sundays 12:00 p.m. Contact the parish at least one month in advance.  Preparation is required.</w:t>
      </w:r>
    </w:p>
    <w:p w14:paraId="54AE5F75" w14:textId="77777777" w:rsidR="00856A69" w:rsidRDefault="00856A69" w:rsidP="0085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Weddings:</w:t>
      </w:r>
      <w:r>
        <w:rPr>
          <w:sz w:val="28"/>
          <w:szCs w:val="28"/>
        </w:rPr>
        <w:t xml:space="preserve"> On any day except Sunday. Contact the parish at least six months in advance.  Preparation course required.</w:t>
      </w:r>
    </w:p>
    <w:p w14:paraId="4090FD3F" w14:textId="77777777" w:rsidR="00856A69" w:rsidRPr="0073284D" w:rsidRDefault="00856A69" w:rsidP="00856A69">
      <w:pPr>
        <w:spacing w:after="0" w:line="240" w:lineRule="auto"/>
        <w:jc w:val="center"/>
        <w:rPr>
          <w:sz w:val="16"/>
          <w:szCs w:val="16"/>
        </w:rPr>
      </w:pPr>
    </w:p>
    <w:p w14:paraId="7451CEA3" w14:textId="77777777" w:rsidR="00D11116" w:rsidRDefault="00D11116" w:rsidP="00D1111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Pastor: </w:t>
      </w:r>
      <w:r>
        <w:rPr>
          <w:sz w:val="28"/>
          <w:szCs w:val="28"/>
        </w:rPr>
        <w:t>Father Stuart MacDonald, JCL</w:t>
      </w:r>
    </w:p>
    <w:p w14:paraId="01713C9A" w14:textId="77777777" w:rsidR="00D11116" w:rsidRDefault="00D11116" w:rsidP="00D111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Telephone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Email</w:t>
      </w:r>
    </w:p>
    <w:p w14:paraId="702E9D4F" w14:textId="77777777" w:rsidR="00D11116" w:rsidRDefault="00D11116" w:rsidP="00D111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905-295-4455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hyperlink r:id="rId10" w:history="1">
        <w:r w:rsidRPr="0032592B">
          <w:rPr>
            <w:rStyle w:val="Hyperlink"/>
            <w:sz w:val="28"/>
            <w:szCs w:val="28"/>
          </w:rPr>
          <w:t>pastor@sacredheartniagarafalls.com</w:t>
        </w:r>
      </w:hyperlink>
    </w:p>
    <w:p w14:paraId="4755D6D6" w14:textId="77777777" w:rsidR="00D11116" w:rsidRPr="00AF10DA" w:rsidRDefault="00D11116" w:rsidP="00D11116">
      <w:pPr>
        <w:spacing w:after="0" w:line="240" w:lineRule="auto"/>
        <w:rPr>
          <w:sz w:val="10"/>
          <w:szCs w:val="10"/>
        </w:rPr>
      </w:pPr>
    </w:p>
    <w:p w14:paraId="431FADC7" w14:textId="0DA108B6" w:rsidR="00D11116" w:rsidRDefault="00D11116" w:rsidP="00D1111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In Residence: </w:t>
      </w:r>
      <w:r>
        <w:rPr>
          <w:sz w:val="28"/>
          <w:szCs w:val="28"/>
        </w:rPr>
        <w:t>Fr. Jean-Bosco Iyamuremye</w:t>
      </w:r>
    </w:p>
    <w:p w14:paraId="75D7F359" w14:textId="1F45E28B" w:rsidR="00E04613" w:rsidRPr="00E04613" w:rsidRDefault="00E04613" w:rsidP="00D1111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Deacon:</w:t>
      </w:r>
      <w:r>
        <w:rPr>
          <w:sz w:val="28"/>
          <w:szCs w:val="28"/>
        </w:rPr>
        <w:t xml:space="preserve"> Mr. Anthony Calaycay</w:t>
      </w:r>
    </w:p>
    <w:p w14:paraId="315A838F" w14:textId="77777777" w:rsidR="00D11116" w:rsidRPr="00AF10DA" w:rsidRDefault="00D11116" w:rsidP="00D11116">
      <w:pPr>
        <w:spacing w:after="0" w:line="240" w:lineRule="auto"/>
        <w:jc w:val="center"/>
        <w:rPr>
          <w:sz w:val="10"/>
          <w:szCs w:val="10"/>
        </w:rPr>
      </w:pPr>
    </w:p>
    <w:p w14:paraId="7875DDBC" w14:textId="77777777" w:rsidR="00D11116" w:rsidRDefault="00D11116" w:rsidP="00D1111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Secretary/Bookkeeper: </w:t>
      </w:r>
      <w:r>
        <w:rPr>
          <w:sz w:val="28"/>
          <w:szCs w:val="28"/>
        </w:rPr>
        <w:t>Tina Bruzzese</w:t>
      </w:r>
    </w:p>
    <w:p w14:paraId="5CC87EDD" w14:textId="77777777" w:rsidR="00D11116" w:rsidRPr="008F5CDD" w:rsidRDefault="00D11116" w:rsidP="00D11116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Office Hours: </w:t>
      </w:r>
      <w:r w:rsidRPr="00AA28FD">
        <w:rPr>
          <w:b/>
          <w:color w:val="FF0000"/>
          <w:sz w:val="28"/>
          <w:szCs w:val="28"/>
        </w:rPr>
        <w:t>Tuesdays and Fridays 9 a.m. – 12 p.m.</w:t>
      </w:r>
    </w:p>
    <w:p w14:paraId="12B7D102" w14:textId="77777777" w:rsidR="00D11116" w:rsidRPr="00E636B6" w:rsidRDefault="00000000" w:rsidP="00D11116">
      <w:pPr>
        <w:spacing w:after="0" w:line="240" w:lineRule="auto"/>
        <w:jc w:val="center"/>
        <w:rPr>
          <w:sz w:val="28"/>
          <w:szCs w:val="28"/>
        </w:rPr>
      </w:pPr>
      <w:hyperlink r:id="rId11" w:history="1">
        <w:r w:rsidR="00D11116" w:rsidRPr="00E636B6">
          <w:rPr>
            <w:rStyle w:val="Hyperlink"/>
            <w:sz w:val="28"/>
            <w:szCs w:val="28"/>
          </w:rPr>
          <w:t>office@sacredheartniagarafalls.com</w:t>
        </w:r>
      </w:hyperlink>
    </w:p>
    <w:p w14:paraId="30DA02B5" w14:textId="77777777" w:rsidR="00D11116" w:rsidRPr="00E636B6" w:rsidRDefault="00D11116" w:rsidP="00D11116">
      <w:pPr>
        <w:spacing w:after="0" w:line="240" w:lineRule="auto"/>
        <w:jc w:val="center"/>
        <w:rPr>
          <w:sz w:val="10"/>
          <w:szCs w:val="10"/>
        </w:rPr>
      </w:pPr>
    </w:p>
    <w:p w14:paraId="36A6B072" w14:textId="77777777" w:rsidR="00D11116" w:rsidRPr="00E636B6" w:rsidRDefault="00D11116" w:rsidP="00D11116">
      <w:pPr>
        <w:spacing w:after="0" w:line="240" w:lineRule="auto"/>
        <w:rPr>
          <w:sz w:val="10"/>
          <w:szCs w:val="10"/>
        </w:rPr>
      </w:pPr>
    </w:p>
    <w:p w14:paraId="33CBE553" w14:textId="77777777" w:rsidR="00D11116" w:rsidRDefault="00D11116" w:rsidP="00D11116">
      <w:pPr>
        <w:spacing w:after="0" w:line="240" w:lineRule="auto"/>
        <w:jc w:val="center"/>
        <w:rPr>
          <w:rStyle w:val="Hyperlink"/>
          <w:sz w:val="28"/>
          <w:szCs w:val="28"/>
        </w:rPr>
      </w:pPr>
      <w:r w:rsidRPr="0004496E">
        <w:rPr>
          <w:sz w:val="24"/>
          <w:szCs w:val="24"/>
        </w:rPr>
        <w:t>If you wish to make an online donation, it may be done by e-transfer on your bank’s website using the email address:</w:t>
      </w:r>
      <w:r>
        <w:rPr>
          <w:sz w:val="24"/>
          <w:szCs w:val="24"/>
        </w:rPr>
        <w:t xml:space="preserve"> </w:t>
      </w:r>
      <w:hyperlink r:id="rId12" w:history="1">
        <w:r w:rsidRPr="0004496E">
          <w:rPr>
            <w:rStyle w:val="Hyperlink"/>
            <w:sz w:val="24"/>
            <w:szCs w:val="24"/>
          </w:rPr>
          <w:t>donation@sacredheartniagarafalls.com</w:t>
        </w:r>
      </w:hyperlink>
    </w:p>
    <w:p w14:paraId="5B493033" w14:textId="15A104A8" w:rsidR="00992E1D" w:rsidRPr="001F1323" w:rsidRDefault="00992E1D" w:rsidP="00992E1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F1323">
        <w:rPr>
          <w:b/>
          <w:color w:val="000000" w:themeColor="text1"/>
          <w:sz w:val="28"/>
          <w:szCs w:val="28"/>
        </w:rPr>
        <w:lastRenderedPageBreak/>
        <w:t xml:space="preserve">Sunday, </w:t>
      </w:r>
      <w:r w:rsidR="00B90B2D" w:rsidRPr="001F1323">
        <w:rPr>
          <w:b/>
          <w:color w:val="000000" w:themeColor="text1"/>
          <w:sz w:val="28"/>
          <w:szCs w:val="28"/>
        </w:rPr>
        <w:t xml:space="preserve">June </w:t>
      </w:r>
      <w:r w:rsidR="00E664C8">
        <w:rPr>
          <w:b/>
          <w:color w:val="000000" w:themeColor="text1"/>
          <w:sz w:val="28"/>
          <w:szCs w:val="28"/>
        </w:rPr>
        <w:t>30</w:t>
      </w:r>
      <w:r w:rsidRPr="001F1323">
        <w:rPr>
          <w:b/>
          <w:color w:val="000000" w:themeColor="text1"/>
          <w:sz w:val="28"/>
          <w:szCs w:val="28"/>
        </w:rPr>
        <w:t>, 2024</w:t>
      </w:r>
    </w:p>
    <w:p w14:paraId="21CAF21D" w14:textId="70AAB811" w:rsidR="00992E1D" w:rsidRPr="001F1323" w:rsidRDefault="00B90B2D" w:rsidP="00FE408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F1323">
        <w:rPr>
          <w:b/>
          <w:color w:val="000000" w:themeColor="text1"/>
          <w:sz w:val="28"/>
          <w:szCs w:val="28"/>
        </w:rPr>
        <w:t>1</w:t>
      </w:r>
      <w:r w:rsidR="00E664C8">
        <w:rPr>
          <w:b/>
          <w:color w:val="000000" w:themeColor="text1"/>
          <w:sz w:val="28"/>
          <w:szCs w:val="28"/>
        </w:rPr>
        <w:t>3</w:t>
      </w:r>
      <w:r w:rsidR="001E7895" w:rsidRPr="001F1323">
        <w:rPr>
          <w:b/>
          <w:color w:val="000000" w:themeColor="text1"/>
          <w:sz w:val="28"/>
          <w:szCs w:val="28"/>
          <w:vertAlign w:val="superscript"/>
        </w:rPr>
        <w:t>th</w:t>
      </w:r>
      <w:r w:rsidR="001E7895" w:rsidRPr="001F1323">
        <w:rPr>
          <w:b/>
          <w:color w:val="000000" w:themeColor="text1"/>
          <w:sz w:val="28"/>
          <w:szCs w:val="28"/>
        </w:rPr>
        <w:t xml:space="preserve"> </w:t>
      </w:r>
      <w:r w:rsidR="002E1606" w:rsidRPr="001F1323">
        <w:rPr>
          <w:b/>
          <w:color w:val="000000" w:themeColor="text1"/>
          <w:sz w:val="28"/>
          <w:szCs w:val="28"/>
        </w:rPr>
        <w:t xml:space="preserve">Sunday </w:t>
      </w:r>
      <w:r w:rsidRPr="001F1323">
        <w:rPr>
          <w:b/>
          <w:color w:val="000000" w:themeColor="text1"/>
          <w:sz w:val="28"/>
          <w:szCs w:val="28"/>
        </w:rPr>
        <w:t>in Ordinary Time</w:t>
      </w:r>
    </w:p>
    <w:tbl>
      <w:tblPr>
        <w:tblStyle w:val="TableGrid"/>
        <w:tblW w:w="8820" w:type="dxa"/>
        <w:tblInd w:w="-95" w:type="dxa"/>
        <w:tblLook w:val="04A0" w:firstRow="1" w:lastRow="0" w:firstColumn="1" w:lastColumn="0" w:noHBand="0" w:noVBand="1"/>
      </w:tblPr>
      <w:tblGrid>
        <w:gridCol w:w="2971"/>
        <w:gridCol w:w="2879"/>
        <w:gridCol w:w="2970"/>
      </w:tblGrid>
      <w:tr w:rsidR="00992E1D" w14:paraId="6807C936" w14:textId="77777777" w:rsidTr="00CC2670">
        <w:tc>
          <w:tcPr>
            <w:tcW w:w="8820" w:type="dxa"/>
            <w:gridSpan w:val="3"/>
          </w:tcPr>
          <w:p w14:paraId="01B7175C" w14:textId="2DD6FA21" w:rsidR="00992E1D" w:rsidRPr="00D81972" w:rsidRDefault="00992E1D" w:rsidP="00FE4084">
            <w:pPr>
              <w:jc w:val="center"/>
              <w:rPr>
                <w:b/>
              </w:rPr>
            </w:pPr>
            <w:bookmarkStart w:id="0" w:name="_Hlk145999543"/>
            <w:r>
              <w:rPr>
                <w:b/>
              </w:rPr>
              <w:t>Mass Schedule</w:t>
            </w:r>
          </w:p>
        </w:tc>
      </w:tr>
      <w:tr w:rsidR="00992E1D" w14:paraId="19BB9165" w14:textId="77777777" w:rsidTr="00CC2670">
        <w:trPr>
          <w:trHeight w:val="135"/>
        </w:trPr>
        <w:tc>
          <w:tcPr>
            <w:tcW w:w="2971" w:type="dxa"/>
            <w:shd w:val="clear" w:color="auto" w:fill="C5E0B3" w:themeFill="accent6" w:themeFillTint="66"/>
          </w:tcPr>
          <w:p w14:paraId="0DBEFD95" w14:textId="44887C15" w:rsidR="00992E1D" w:rsidRPr="00D40B18" w:rsidRDefault="00992E1D" w:rsidP="00FE4084">
            <w:pPr>
              <w:jc w:val="center"/>
              <w:rPr>
                <w:sz w:val="20"/>
                <w:szCs w:val="20"/>
              </w:rPr>
            </w:pPr>
            <w:r w:rsidRPr="00D40B18">
              <w:rPr>
                <w:sz w:val="20"/>
                <w:szCs w:val="20"/>
              </w:rPr>
              <w:t>Masses at St. Joseph’s</w:t>
            </w:r>
          </w:p>
          <w:p w14:paraId="7312E2E4" w14:textId="77777777" w:rsidR="00992E1D" w:rsidRPr="00D40B18" w:rsidRDefault="00992E1D" w:rsidP="00FE4084">
            <w:pPr>
              <w:jc w:val="center"/>
              <w:rPr>
                <w:sz w:val="18"/>
                <w:szCs w:val="18"/>
              </w:rPr>
            </w:pPr>
            <w:r w:rsidRPr="00D40B18">
              <w:rPr>
                <w:sz w:val="18"/>
                <w:szCs w:val="18"/>
              </w:rPr>
              <w:t>3718 Netherby Road, Stevensville</w:t>
            </w:r>
          </w:p>
        </w:tc>
        <w:tc>
          <w:tcPr>
            <w:tcW w:w="2879" w:type="dxa"/>
            <w:vMerge w:val="restart"/>
            <w:shd w:val="clear" w:color="auto" w:fill="FFFFFF" w:themeFill="background1"/>
            <w:vAlign w:val="center"/>
          </w:tcPr>
          <w:p w14:paraId="369733A6" w14:textId="77777777" w:rsidR="00992E1D" w:rsidRPr="003003B7" w:rsidRDefault="00992E1D" w:rsidP="0056221D">
            <w:pPr>
              <w:jc w:val="center"/>
            </w:pPr>
            <w:r w:rsidRPr="003003B7">
              <w:t>Intention</w:t>
            </w:r>
          </w:p>
        </w:tc>
        <w:tc>
          <w:tcPr>
            <w:tcW w:w="2970" w:type="dxa"/>
            <w:vMerge w:val="restart"/>
            <w:vAlign w:val="center"/>
          </w:tcPr>
          <w:p w14:paraId="61A533A8" w14:textId="77777777" w:rsidR="00992E1D" w:rsidRPr="003003B7" w:rsidRDefault="00992E1D" w:rsidP="0056221D">
            <w:pPr>
              <w:jc w:val="center"/>
            </w:pPr>
            <w:r w:rsidRPr="003003B7">
              <w:t>Requested by</w:t>
            </w:r>
          </w:p>
        </w:tc>
      </w:tr>
      <w:tr w:rsidR="00992E1D" w14:paraId="636F652C" w14:textId="77777777" w:rsidTr="00CC2670">
        <w:trPr>
          <w:trHeight w:val="135"/>
        </w:trPr>
        <w:tc>
          <w:tcPr>
            <w:tcW w:w="2971" w:type="dxa"/>
            <w:shd w:val="clear" w:color="auto" w:fill="B4C6E7" w:themeFill="accent1" w:themeFillTint="66"/>
          </w:tcPr>
          <w:p w14:paraId="4BC58F9B" w14:textId="77777777" w:rsidR="00992E1D" w:rsidRPr="00D81972" w:rsidRDefault="00992E1D" w:rsidP="00FE4084">
            <w:pPr>
              <w:jc w:val="center"/>
            </w:pPr>
            <w:r>
              <w:t>Masses at Sacred Heart</w:t>
            </w:r>
          </w:p>
        </w:tc>
        <w:tc>
          <w:tcPr>
            <w:tcW w:w="2879" w:type="dxa"/>
            <w:vMerge/>
            <w:shd w:val="clear" w:color="auto" w:fill="FFFFFF" w:themeFill="background1"/>
            <w:vAlign w:val="center"/>
          </w:tcPr>
          <w:p w14:paraId="752304D2" w14:textId="77777777" w:rsidR="00992E1D" w:rsidRPr="003003B7" w:rsidRDefault="00992E1D" w:rsidP="0056221D">
            <w:pPr>
              <w:jc w:val="center"/>
            </w:pPr>
          </w:p>
        </w:tc>
        <w:tc>
          <w:tcPr>
            <w:tcW w:w="2970" w:type="dxa"/>
            <w:vMerge/>
            <w:vAlign w:val="center"/>
          </w:tcPr>
          <w:p w14:paraId="5B7CF27C" w14:textId="77777777" w:rsidR="00992E1D" w:rsidRPr="003003B7" w:rsidRDefault="00992E1D" w:rsidP="0056221D">
            <w:pPr>
              <w:jc w:val="center"/>
            </w:pPr>
          </w:p>
        </w:tc>
      </w:tr>
      <w:bookmarkEnd w:id="0"/>
      <w:tr w:rsidR="00E664C8" w14:paraId="5C998D9F" w14:textId="77777777" w:rsidTr="00A10E18">
        <w:tc>
          <w:tcPr>
            <w:tcW w:w="2971" w:type="dxa"/>
          </w:tcPr>
          <w:p w14:paraId="46A389B9" w14:textId="77777777" w:rsidR="00E664C8" w:rsidRDefault="00E664C8" w:rsidP="00E664C8">
            <w:pPr>
              <w:jc w:val="right"/>
            </w:pPr>
            <w:r w:rsidRPr="00F142F8">
              <w:t>Monday,</w:t>
            </w:r>
            <w:r>
              <w:t xml:space="preserve"> July 1</w:t>
            </w:r>
          </w:p>
          <w:p w14:paraId="3ECA3138" w14:textId="2F5BAC25" w:rsidR="00E664C8" w:rsidRPr="00E664C8" w:rsidRDefault="00E664C8" w:rsidP="00E664C8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CANADA DAY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6DCF190B" w14:textId="001A78B4" w:rsidR="00E664C8" w:rsidRPr="00A10E18" w:rsidRDefault="00E664C8" w:rsidP="00A10E18">
            <w:pPr>
              <w:jc w:val="center"/>
              <w:rPr>
                <w:rFonts w:cstheme="minorHAnsi"/>
                <w:bCs/>
                <w:lang w:eastAsia="en-CA"/>
              </w:rPr>
            </w:pPr>
            <w:r w:rsidRPr="00A10E18">
              <w:t>8 a.m.:</w:t>
            </w:r>
            <w:r w:rsidR="00B53D81">
              <w:t xml:space="preserve"> Gerry &amp; Christine Haymes</w:t>
            </w:r>
          </w:p>
        </w:tc>
        <w:tc>
          <w:tcPr>
            <w:tcW w:w="2970" w:type="dxa"/>
          </w:tcPr>
          <w:p w14:paraId="3D00A3D2" w14:textId="2423BFD8" w:rsidR="00E664C8" w:rsidRPr="00A10E18" w:rsidRDefault="00B53D81" w:rsidP="00E664C8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John &amp; Julia Mein</w:t>
            </w:r>
          </w:p>
        </w:tc>
      </w:tr>
      <w:tr w:rsidR="006572AB" w14:paraId="5A2C03C7" w14:textId="77777777" w:rsidTr="00CC2670">
        <w:tc>
          <w:tcPr>
            <w:tcW w:w="2971" w:type="dxa"/>
            <w:vAlign w:val="center"/>
          </w:tcPr>
          <w:p w14:paraId="09DB00E7" w14:textId="1939B442" w:rsidR="00E664C8" w:rsidRPr="00B428AF" w:rsidRDefault="006572AB" w:rsidP="00E664C8">
            <w:pPr>
              <w:jc w:val="right"/>
              <w:rPr>
                <w:rFonts w:cstheme="minorHAnsi"/>
                <w:color w:val="222222"/>
                <w:lang w:eastAsia="en-CA"/>
              </w:rPr>
            </w:pPr>
            <w:r w:rsidRPr="00B428AF">
              <w:rPr>
                <w:rFonts w:cstheme="minorHAnsi"/>
                <w:color w:val="222222"/>
                <w:lang w:eastAsia="en-CA"/>
              </w:rPr>
              <w:t>Tuesday,</w:t>
            </w:r>
            <w:r w:rsidR="00E664C8">
              <w:rPr>
                <w:rFonts w:cstheme="minorHAnsi"/>
                <w:color w:val="222222"/>
                <w:lang w:eastAsia="en-CA"/>
              </w:rPr>
              <w:t xml:space="preserve"> July 2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31BE663A" w14:textId="1A419DAC" w:rsidR="006572AB" w:rsidRPr="00A10E18" w:rsidRDefault="004B192D" w:rsidP="0056221D">
            <w:pPr>
              <w:jc w:val="center"/>
              <w:rPr>
                <w:rFonts w:cstheme="minorHAnsi"/>
                <w:color w:val="FF0000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1D5CF6" w:rsidRPr="00A10E18">
              <w:rPr>
                <w:rFonts w:cstheme="minorHAnsi"/>
                <w:bCs/>
                <w:color w:val="222222"/>
                <w:lang w:eastAsia="en-CA"/>
              </w:rPr>
              <w:t xml:space="preserve"> </w:t>
            </w:r>
            <w:r w:rsidR="00B53D81">
              <w:rPr>
                <w:rFonts w:cstheme="minorHAnsi"/>
                <w:bCs/>
                <w:color w:val="222222"/>
                <w:lang w:eastAsia="en-CA"/>
              </w:rPr>
              <w:t>Elijah Peter Joseph</w:t>
            </w:r>
          </w:p>
        </w:tc>
        <w:tc>
          <w:tcPr>
            <w:tcW w:w="2970" w:type="dxa"/>
            <w:vAlign w:val="center"/>
          </w:tcPr>
          <w:p w14:paraId="70647D68" w14:textId="40157DB1" w:rsidR="006572AB" w:rsidRPr="00A10E18" w:rsidRDefault="00B53D81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Richard &amp; Loretta</w:t>
            </w:r>
          </w:p>
        </w:tc>
      </w:tr>
      <w:tr w:rsidR="00E664C8" w:rsidRPr="00B53D81" w14:paraId="6DCAF88B" w14:textId="77777777" w:rsidTr="00CC2670">
        <w:tc>
          <w:tcPr>
            <w:tcW w:w="2971" w:type="dxa"/>
            <w:vAlign w:val="center"/>
          </w:tcPr>
          <w:p w14:paraId="58BB06DE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Wednesday, July 3</w:t>
            </w:r>
          </w:p>
          <w:p w14:paraId="00EA9C36" w14:textId="7A0FD41D" w:rsidR="00E664C8" w:rsidRPr="00E664C8" w:rsidRDefault="00E664C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St. Thomas, apostle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437781CF" w14:textId="1D4AF96C" w:rsidR="00E664C8" w:rsidRPr="00B53D81" w:rsidRDefault="00A10E18" w:rsidP="0056221D">
            <w:pPr>
              <w:jc w:val="center"/>
              <w:rPr>
                <w:rFonts w:cstheme="minorHAnsi"/>
                <w:bCs/>
                <w:color w:val="222222"/>
                <w:lang w:val="fr-CA" w:eastAsia="en-CA"/>
              </w:rPr>
            </w:pPr>
            <w:r w:rsidRPr="00B53D81">
              <w:rPr>
                <w:rFonts w:cstheme="minorHAnsi"/>
                <w:bCs/>
                <w:color w:val="222222"/>
                <w:lang w:val="fr-CA" w:eastAsia="en-CA"/>
              </w:rPr>
              <w:t>8 a.m.:</w:t>
            </w:r>
            <w:r w:rsidR="00B53D81" w:rsidRPr="00B53D81">
              <w:rPr>
                <w:rFonts w:cstheme="minorHAnsi"/>
                <w:bCs/>
                <w:color w:val="222222"/>
                <w:lang w:val="fr-CA" w:eastAsia="en-CA"/>
              </w:rPr>
              <w:t xml:space="preserve"> +Ida &amp; Clemens van de</w:t>
            </w:r>
            <w:r w:rsidR="00B53D81">
              <w:rPr>
                <w:rFonts w:cstheme="minorHAnsi"/>
                <w:bCs/>
                <w:color w:val="222222"/>
                <w:lang w:val="fr-CA" w:eastAsia="en-CA"/>
              </w:rPr>
              <w:t>r Zalm</w:t>
            </w:r>
          </w:p>
        </w:tc>
        <w:tc>
          <w:tcPr>
            <w:tcW w:w="2970" w:type="dxa"/>
            <w:vAlign w:val="center"/>
          </w:tcPr>
          <w:p w14:paraId="5ABBB2E6" w14:textId="429A785B" w:rsidR="00E664C8" w:rsidRPr="00B53D81" w:rsidRDefault="00B53D81" w:rsidP="0056221D">
            <w:pPr>
              <w:jc w:val="center"/>
              <w:rPr>
                <w:rFonts w:cstheme="minorHAnsi"/>
                <w:color w:val="222222"/>
                <w:lang w:val="fr-CA" w:eastAsia="en-CA"/>
              </w:rPr>
            </w:pPr>
            <w:r>
              <w:rPr>
                <w:rFonts w:cstheme="minorHAnsi"/>
                <w:color w:val="222222"/>
                <w:lang w:val="fr-CA" w:eastAsia="en-CA"/>
              </w:rPr>
              <w:t>Daryl &amp; Jen Nohara</w:t>
            </w:r>
          </w:p>
        </w:tc>
      </w:tr>
      <w:tr w:rsidR="00E664C8" w14:paraId="3DC968E6" w14:textId="77777777" w:rsidTr="00CC2670">
        <w:tc>
          <w:tcPr>
            <w:tcW w:w="2971" w:type="dxa"/>
            <w:vAlign w:val="center"/>
          </w:tcPr>
          <w:p w14:paraId="09713723" w14:textId="52CCCFAD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Thursday, July 4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575CEF11" w14:textId="33DC3699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7 p.m.:</w:t>
            </w:r>
            <w:r w:rsidR="00B53D81">
              <w:rPr>
                <w:rFonts w:cstheme="minorHAnsi"/>
                <w:bCs/>
                <w:color w:val="222222"/>
                <w:lang w:eastAsia="en-CA"/>
              </w:rPr>
              <w:t xml:space="preserve"> special intention</w:t>
            </w:r>
          </w:p>
        </w:tc>
        <w:tc>
          <w:tcPr>
            <w:tcW w:w="2970" w:type="dxa"/>
            <w:vAlign w:val="center"/>
          </w:tcPr>
          <w:p w14:paraId="234C363C" w14:textId="49A0BFB2" w:rsidR="00E664C8" w:rsidRPr="00A10E18" w:rsidRDefault="00047520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Gilda Gulla</w:t>
            </w:r>
          </w:p>
        </w:tc>
      </w:tr>
      <w:tr w:rsidR="00E664C8" w14:paraId="317C2338" w14:textId="77777777" w:rsidTr="00CC2670">
        <w:tc>
          <w:tcPr>
            <w:tcW w:w="2971" w:type="dxa"/>
            <w:vAlign w:val="center"/>
          </w:tcPr>
          <w:p w14:paraId="2E0CC45F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Friday, July 5</w:t>
            </w:r>
          </w:p>
          <w:p w14:paraId="0735C8EB" w14:textId="4DF790C8" w:rsidR="00E56BC0" w:rsidRPr="00B428AF" w:rsidRDefault="00E56BC0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First Friday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39CA7D08" w14:textId="77777777" w:rsidR="00E664C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B53D81">
              <w:rPr>
                <w:rFonts w:cstheme="minorHAnsi"/>
                <w:bCs/>
                <w:color w:val="222222"/>
                <w:lang w:eastAsia="en-CA"/>
              </w:rPr>
              <w:t>Zbigniew</w:t>
            </w:r>
          </w:p>
          <w:p w14:paraId="35698CB4" w14:textId="13BD3F8C" w:rsidR="00E56BC0" w:rsidRPr="00E56BC0" w:rsidRDefault="00E56BC0" w:rsidP="0056221D">
            <w:pPr>
              <w:jc w:val="center"/>
              <w:rPr>
                <w:rFonts w:cstheme="minorHAnsi"/>
                <w:b/>
                <w:bCs/>
                <w:color w:val="222222"/>
                <w:lang w:eastAsia="en-CA"/>
              </w:rPr>
            </w:pPr>
            <w:r>
              <w:rPr>
                <w:rFonts w:cstheme="minorHAnsi"/>
                <w:b/>
                <w:bCs/>
                <w:color w:val="222222"/>
                <w:lang w:eastAsia="en-CA"/>
              </w:rPr>
              <w:t>8:30: Eucharistic Holy Hour</w:t>
            </w:r>
          </w:p>
        </w:tc>
        <w:tc>
          <w:tcPr>
            <w:tcW w:w="2970" w:type="dxa"/>
            <w:vAlign w:val="center"/>
          </w:tcPr>
          <w:p w14:paraId="2D47AB1C" w14:textId="7B43C0D7" w:rsidR="00E664C8" w:rsidRPr="00A10E18" w:rsidRDefault="00B53D81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John Michael</w:t>
            </w:r>
          </w:p>
        </w:tc>
      </w:tr>
      <w:tr w:rsidR="00DE1A53" w14:paraId="2D0E6FD8" w14:textId="77777777" w:rsidTr="00A10E18">
        <w:trPr>
          <w:trHeight w:val="302"/>
        </w:trPr>
        <w:tc>
          <w:tcPr>
            <w:tcW w:w="2971" w:type="dxa"/>
            <w:vMerge w:val="restart"/>
            <w:vAlign w:val="center"/>
          </w:tcPr>
          <w:p w14:paraId="366345CE" w14:textId="77777777" w:rsidR="00DE1A53" w:rsidRDefault="00DE1A53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Saturday July 6</w:t>
            </w:r>
          </w:p>
          <w:p w14:paraId="429867A7" w14:textId="77777777" w:rsidR="00DE1A53" w:rsidRDefault="00DE1A53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St. Maria Goretti</w:t>
            </w:r>
          </w:p>
          <w:p w14:paraId="748A39C6" w14:textId="4725FD4A" w:rsidR="00E56BC0" w:rsidRPr="00B428AF" w:rsidRDefault="00E56BC0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First Saturday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75D744CE" w14:textId="52BEC7E8" w:rsidR="00B53D81" w:rsidRPr="00A10E18" w:rsidRDefault="00A10E18" w:rsidP="00B53D81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B53D81">
              <w:rPr>
                <w:rFonts w:cstheme="minorHAnsi"/>
                <w:bCs/>
                <w:color w:val="222222"/>
                <w:lang w:eastAsia="en-CA"/>
              </w:rPr>
              <w:t xml:space="preserve"> +Ron Bryant</w:t>
            </w:r>
          </w:p>
        </w:tc>
        <w:tc>
          <w:tcPr>
            <w:tcW w:w="2970" w:type="dxa"/>
            <w:vAlign w:val="center"/>
          </w:tcPr>
          <w:p w14:paraId="5E7797FB" w14:textId="5BDB73EF" w:rsidR="00DE1A53" w:rsidRPr="00A10E18" w:rsidRDefault="00B53D81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friends</w:t>
            </w:r>
          </w:p>
        </w:tc>
      </w:tr>
      <w:tr w:rsidR="00DE1A53" w14:paraId="6556CB04" w14:textId="77777777" w:rsidTr="00CC2670">
        <w:trPr>
          <w:trHeight w:val="301"/>
        </w:trPr>
        <w:tc>
          <w:tcPr>
            <w:tcW w:w="2971" w:type="dxa"/>
            <w:vMerge/>
            <w:vAlign w:val="center"/>
          </w:tcPr>
          <w:p w14:paraId="03DBD059" w14:textId="77777777" w:rsidR="00DE1A53" w:rsidRDefault="00DE1A53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22D489A0" w14:textId="35C4E8A0" w:rsidR="00DE1A53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5 p.m.</w:t>
            </w:r>
            <w:r w:rsidR="007E185F">
              <w:rPr>
                <w:rFonts w:cstheme="minorHAnsi"/>
                <w:bCs/>
                <w:color w:val="222222"/>
                <w:lang w:eastAsia="en-CA"/>
              </w:rPr>
              <w:t xml:space="preserve">: </w:t>
            </w:r>
            <w:r w:rsidR="007E185F">
              <w:rPr>
                <w:rFonts w:cstheme="minorHAnsi"/>
                <w:bCs/>
                <w:i/>
                <w:color w:val="222222"/>
                <w:lang w:eastAsia="en-CA"/>
              </w:rPr>
              <w:t>pro populo</w:t>
            </w:r>
          </w:p>
        </w:tc>
        <w:tc>
          <w:tcPr>
            <w:tcW w:w="2970" w:type="dxa"/>
            <w:vAlign w:val="center"/>
          </w:tcPr>
          <w:p w14:paraId="4EB087CE" w14:textId="77777777" w:rsidR="00DE1A53" w:rsidRPr="00A10E18" w:rsidRDefault="00DE1A53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</w:p>
        </w:tc>
      </w:tr>
      <w:tr w:rsidR="00A10E18" w14:paraId="11120330" w14:textId="77777777" w:rsidTr="00A10E18">
        <w:trPr>
          <w:trHeight w:val="302"/>
        </w:trPr>
        <w:tc>
          <w:tcPr>
            <w:tcW w:w="2971" w:type="dxa"/>
            <w:vMerge w:val="restart"/>
            <w:vAlign w:val="center"/>
          </w:tcPr>
          <w:p w14:paraId="27DFA36B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Sunday July 7</w:t>
            </w:r>
          </w:p>
          <w:p w14:paraId="4DD48475" w14:textId="183181AD" w:rsidR="00A10E18" w:rsidRPr="00E664C8" w:rsidRDefault="00A10E1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14</w:t>
            </w:r>
            <w:r w:rsidRPr="00E664C8">
              <w:rPr>
                <w:rFonts w:cstheme="minorHAnsi"/>
                <w:b/>
                <w:color w:val="222222"/>
                <w:vertAlign w:val="superscript"/>
                <w:lang w:eastAsia="en-CA"/>
              </w:rPr>
              <w:t>th</w:t>
            </w:r>
            <w:r>
              <w:rPr>
                <w:rFonts w:cstheme="minorHAnsi"/>
                <w:b/>
                <w:color w:val="222222"/>
                <w:lang w:eastAsia="en-CA"/>
              </w:rPr>
              <w:t xml:space="preserve"> Sunday in Ordinary Time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6CEA5165" w14:textId="17815200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9 a.m.:</w:t>
            </w:r>
            <w:r w:rsidR="00B53D81">
              <w:rPr>
                <w:rFonts w:cstheme="minorHAnsi"/>
                <w:bCs/>
                <w:color w:val="222222"/>
                <w:lang w:eastAsia="en-CA"/>
              </w:rPr>
              <w:t xml:space="preserve"> Lee &amp; Kathleen Collee</w:t>
            </w:r>
          </w:p>
        </w:tc>
        <w:tc>
          <w:tcPr>
            <w:tcW w:w="2970" w:type="dxa"/>
            <w:vAlign w:val="center"/>
          </w:tcPr>
          <w:p w14:paraId="7441882C" w14:textId="67491CE5" w:rsidR="00A10E18" w:rsidRPr="00A10E18" w:rsidRDefault="00B53D81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Paul &amp; Mary Jane Collee</w:t>
            </w:r>
          </w:p>
        </w:tc>
      </w:tr>
      <w:tr w:rsidR="00A10E18" w14:paraId="48370350" w14:textId="77777777" w:rsidTr="00CC2670">
        <w:trPr>
          <w:trHeight w:val="301"/>
        </w:trPr>
        <w:tc>
          <w:tcPr>
            <w:tcW w:w="2971" w:type="dxa"/>
            <w:vMerge/>
            <w:vAlign w:val="center"/>
          </w:tcPr>
          <w:p w14:paraId="625AA39A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4A433F15" w14:textId="44CD7A7D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11 a.m.:</w:t>
            </w:r>
            <w:r w:rsidR="00B53D81">
              <w:rPr>
                <w:rFonts w:cstheme="minorHAnsi"/>
                <w:bCs/>
                <w:color w:val="222222"/>
                <w:lang w:eastAsia="en-CA"/>
              </w:rPr>
              <w:t xml:space="preserve"> +Silvio Carlesso</w:t>
            </w:r>
          </w:p>
        </w:tc>
        <w:tc>
          <w:tcPr>
            <w:tcW w:w="2970" w:type="dxa"/>
            <w:vAlign w:val="center"/>
          </w:tcPr>
          <w:p w14:paraId="10D7F74D" w14:textId="60A384A5" w:rsidR="00A10E18" w:rsidRPr="00A10E18" w:rsidRDefault="00B53D81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Bruno &amp; Lidia Carlesso</w:t>
            </w:r>
          </w:p>
        </w:tc>
      </w:tr>
      <w:tr w:rsidR="00E664C8" w:rsidRPr="00B53D81" w14:paraId="59455508" w14:textId="77777777" w:rsidTr="00CC2670">
        <w:tc>
          <w:tcPr>
            <w:tcW w:w="2971" w:type="dxa"/>
            <w:vAlign w:val="center"/>
          </w:tcPr>
          <w:p w14:paraId="788D7C96" w14:textId="3A280EFC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Monday, July 8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66F180D9" w14:textId="006BDAB4" w:rsidR="00E664C8" w:rsidRPr="00B53D81" w:rsidRDefault="00A10E18" w:rsidP="0056221D">
            <w:pPr>
              <w:jc w:val="center"/>
              <w:rPr>
                <w:rFonts w:cstheme="minorHAnsi"/>
                <w:bCs/>
                <w:color w:val="222222"/>
                <w:lang w:val="fr-CA" w:eastAsia="en-CA"/>
              </w:rPr>
            </w:pPr>
            <w:r w:rsidRPr="00B53D81">
              <w:rPr>
                <w:rFonts w:cstheme="minorHAnsi"/>
                <w:bCs/>
                <w:color w:val="222222"/>
                <w:lang w:val="fr-CA" w:eastAsia="en-CA"/>
              </w:rPr>
              <w:t>8 a.m.:</w:t>
            </w:r>
            <w:r w:rsidR="00B53D81" w:rsidRPr="00B53D81">
              <w:rPr>
                <w:rFonts w:cstheme="minorHAnsi"/>
                <w:bCs/>
                <w:color w:val="222222"/>
                <w:lang w:val="fr-CA" w:eastAsia="en-CA"/>
              </w:rPr>
              <w:t xml:space="preserve"> Jessie &amp; Remie Sa</w:t>
            </w:r>
            <w:r w:rsidR="00B53D81">
              <w:rPr>
                <w:rFonts w:cstheme="minorHAnsi"/>
                <w:bCs/>
                <w:color w:val="222222"/>
                <w:lang w:val="fr-CA" w:eastAsia="en-CA"/>
              </w:rPr>
              <w:t>ntos</w:t>
            </w:r>
          </w:p>
        </w:tc>
        <w:tc>
          <w:tcPr>
            <w:tcW w:w="2970" w:type="dxa"/>
            <w:vAlign w:val="center"/>
          </w:tcPr>
          <w:p w14:paraId="59E8F67F" w14:textId="754FD780" w:rsidR="00E664C8" w:rsidRPr="00B53D81" w:rsidRDefault="00B53D81" w:rsidP="0056221D">
            <w:pPr>
              <w:jc w:val="center"/>
              <w:rPr>
                <w:rFonts w:cstheme="minorHAnsi"/>
                <w:color w:val="222222"/>
                <w:lang w:val="fr-CA" w:eastAsia="en-CA"/>
              </w:rPr>
            </w:pPr>
            <w:r>
              <w:rPr>
                <w:rFonts w:cstheme="minorHAnsi"/>
                <w:color w:val="222222"/>
                <w:lang w:val="fr-CA" w:eastAsia="en-CA"/>
              </w:rPr>
              <w:t>Willie &amp; Josie Mendoza</w:t>
            </w:r>
          </w:p>
        </w:tc>
      </w:tr>
      <w:tr w:rsidR="00E664C8" w14:paraId="7691624D" w14:textId="77777777" w:rsidTr="00CC2670">
        <w:tc>
          <w:tcPr>
            <w:tcW w:w="2971" w:type="dxa"/>
            <w:vAlign w:val="center"/>
          </w:tcPr>
          <w:p w14:paraId="1167867E" w14:textId="7E731391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Tuesday, July 9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4B9F3829" w14:textId="3A7F782D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Anthony &amp; Maria Calaycay</w:t>
            </w:r>
          </w:p>
        </w:tc>
        <w:tc>
          <w:tcPr>
            <w:tcW w:w="2970" w:type="dxa"/>
            <w:vAlign w:val="center"/>
          </w:tcPr>
          <w:p w14:paraId="363A5310" w14:textId="6C5FB2EC" w:rsidR="00E664C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David &amp; Irene Albers</w:t>
            </w:r>
          </w:p>
        </w:tc>
      </w:tr>
      <w:tr w:rsidR="00E664C8" w14:paraId="71C45E74" w14:textId="77777777" w:rsidTr="00CC2670">
        <w:tc>
          <w:tcPr>
            <w:tcW w:w="2971" w:type="dxa"/>
            <w:vAlign w:val="center"/>
          </w:tcPr>
          <w:p w14:paraId="3D4582A3" w14:textId="6119179A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Wednesday, July 10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2EB1791D" w14:textId="75AC3B90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+Bernard LIm</w:t>
            </w:r>
          </w:p>
        </w:tc>
        <w:tc>
          <w:tcPr>
            <w:tcW w:w="2970" w:type="dxa"/>
            <w:vAlign w:val="center"/>
          </w:tcPr>
          <w:p w14:paraId="69801577" w14:textId="0AAE5F65" w:rsidR="00E664C8" w:rsidRPr="00A10E18" w:rsidRDefault="00047520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John &amp; Julia Mein</w:t>
            </w:r>
          </w:p>
        </w:tc>
      </w:tr>
      <w:tr w:rsidR="00E664C8" w14:paraId="0B4E83EF" w14:textId="77777777" w:rsidTr="00CC2670">
        <w:tc>
          <w:tcPr>
            <w:tcW w:w="2971" w:type="dxa"/>
            <w:vAlign w:val="center"/>
          </w:tcPr>
          <w:p w14:paraId="00698EE5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Thursday, July 11</w:t>
            </w:r>
          </w:p>
          <w:p w14:paraId="0E3F4606" w14:textId="2F531972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St. Benedict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2C6E1C1D" w14:textId="27EBD9A9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7 p.m.: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Michael Girgenti</w:t>
            </w:r>
          </w:p>
        </w:tc>
        <w:tc>
          <w:tcPr>
            <w:tcW w:w="2970" w:type="dxa"/>
            <w:vAlign w:val="center"/>
          </w:tcPr>
          <w:p w14:paraId="17394666" w14:textId="5E8E6AD9" w:rsidR="00E664C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Guy &amp;Pat Girgenti</w:t>
            </w:r>
          </w:p>
        </w:tc>
      </w:tr>
      <w:tr w:rsidR="00E664C8" w14:paraId="6C00DF7E" w14:textId="77777777" w:rsidTr="00CC2670">
        <w:tc>
          <w:tcPr>
            <w:tcW w:w="2971" w:type="dxa"/>
            <w:vAlign w:val="center"/>
          </w:tcPr>
          <w:p w14:paraId="043331D3" w14:textId="2658313A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Friday, July 12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3B0B0E32" w14:textId="5B05BAEF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+Sheila Torscher</w:t>
            </w:r>
          </w:p>
        </w:tc>
        <w:tc>
          <w:tcPr>
            <w:tcW w:w="2970" w:type="dxa"/>
            <w:vAlign w:val="center"/>
          </w:tcPr>
          <w:p w14:paraId="322C63E4" w14:textId="6B6AC7C2" w:rsidR="00E664C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Steve Hull</w:t>
            </w:r>
          </w:p>
        </w:tc>
      </w:tr>
      <w:tr w:rsidR="00A10E18" w14:paraId="7CAB42CC" w14:textId="77777777" w:rsidTr="00A10E18">
        <w:trPr>
          <w:trHeight w:val="151"/>
        </w:trPr>
        <w:tc>
          <w:tcPr>
            <w:tcW w:w="2971" w:type="dxa"/>
            <w:vMerge w:val="restart"/>
            <w:vAlign w:val="center"/>
          </w:tcPr>
          <w:p w14:paraId="2596F337" w14:textId="27A378D9" w:rsidR="00A10E18" w:rsidRPr="00B428AF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Saturday, July 13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2AFD5741" w14:textId="228988C5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</w:t>
            </w:r>
            <w:r w:rsidR="00DF4400" w:rsidRPr="00DF4400">
              <w:rPr>
                <w:rFonts w:cstheme="minorHAnsi"/>
                <w:b/>
                <w:color w:val="FF0000"/>
                <w:lang w:eastAsia="en-CA"/>
              </w:rPr>
              <w:t>NO MASS</w:t>
            </w:r>
          </w:p>
        </w:tc>
        <w:tc>
          <w:tcPr>
            <w:tcW w:w="2970" w:type="dxa"/>
            <w:vAlign w:val="center"/>
          </w:tcPr>
          <w:p w14:paraId="54091D06" w14:textId="1150BFFE" w:rsidR="00A10E18" w:rsidRPr="00A10E18" w:rsidRDefault="00A10E18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</w:p>
        </w:tc>
      </w:tr>
      <w:tr w:rsidR="00A10E18" w14:paraId="3E519848" w14:textId="77777777" w:rsidTr="00CC2670">
        <w:trPr>
          <w:trHeight w:val="150"/>
        </w:trPr>
        <w:tc>
          <w:tcPr>
            <w:tcW w:w="2971" w:type="dxa"/>
            <w:vMerge/>
            <w:vAlign w:val="center"/>
          </w:tcPr>
          <w:p w14:paraId="2EF3328D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42E70704" w14:textId="77DFCA31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5 p.m.</w:t>
            </w:r>
            <w:r w:rsidR="007E185F">
              <w:rPr>
                <w:rFonts w:cstheme="minorHAnsi"/>
                <w:bCs/>
                <w:color w:val="222222"/>
                <w:lang w:eastAsia="en-CA"/>
              </w:rPr>
              <w:t>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+Bernard Lim</w:t>
            </w:r>
          </w:p>
        </w:tc>
        <w:tc>
          <w:tcPr>
            <w:tcW w:w="2970" w:type="dxa"/>
            <w:vAlign w:val="center"/>
          </w:tcPr>
          <w:p w14:paraId="3404FC58" w14:textId="2356771B" w:rsidR="00A10E18" w:rsidRPr="00A10E18" w:rsidRDefault="00047520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Richard &amp; Loretta</w:t>
            </w:r>
          </w:p>
        </w:tc>
      </w:tr>
      <w:tr w:rsidR="00A10E18" w14:paraId="546CBD01" w14:textId="77777777" w:rsidTr="00A10E18">
        <w:trPr>
          <w:trHeight w:val="302"/>
        </w:trPr>
        <w:tc>
          <w:tcPr>
            <w:tcW w:w="2971" w:type="dxa"/>
            <w:vMerge w:val="restart"/>
            <w:vAlign w:val="center"/>
          </w:tcPr>
          <w:p w14:paraId="0E664BD3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Sunday, July 14</w:t>
            </w:r>
          </w:p>
          <w:p w14:paraId="35CC850C" w14:textId="1D10A8F6" w:rsidR="00A10E18" w:rsidRPr="00E664C8" w:rsidRDefault="00A10E1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15</w:t>
            </w:r>
            <w:r w:rsidRPr="00E664C8">
              <w:rPr>
                <w:rFonts w:cstheme="minorHAnsi"/>
                <w:b/>
                <w:color w:val="222222"/>
                <w:vertAlign w:val="superscript"/>
                <w:lang w:eastAsia="en-CA"/>
              </w:rPr>
              <w:t>th</w:t>
            </w:r>
            <w:r>
              <w:rPr>
                <w:rFonts w:cstheme="minorHAnsi"/>
                <w:b/>
                <w:color w:val="222222"/>
                <w:lang w:eastAsia="en-CA"/>
              </w:rPr>
              <w:t xml:space="preserve"> Sunday in Ordinary Time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0218E811" w14:textId="164A63F2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9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+Ron Bryant</w:t>
            </w:r>
          </w:p>
        </w:tc>
        <w:tc>
          <w:tcPr>
            <w:tcW w:w="2970" w:type="dxa"/>
            <w:vAlign w:val="center"/>
          </w:tcPr>
          <w:p w14:paraId="108B8B54" w14:textId="15D6E86A" w:rsidR="00A10E18" w:rsidRPr="00A10E18" w:rsidRDefault="00047520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Frank &amp; Sue Di Bartolomeo</w:t>
            </w:r>
          </w:p>
        </w:tc>
      </w:tr>
      <w:tr w:rsidR="00A10E18" w14:paraId="515A71FB" w14:textId="77777777" w:rsidTr="00CC2670">
        <w:trPr>
          <w:trHeight w:val="301"/>
        </w:trPr>
        <w:tc>
          <w:tcPr>
            <w:tcW w:w="2971" w:type="dxa"/>
            <w:vMerge/>
            <w:vAlign w:val="center"/>
          </w:tcPr>
          <w:p w14:paraId="056408AD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69AD8A6B" w14:textId="6EF4292D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11 a.m.:</w:t>
            </w:r>
            <w:r w:rsidR="007E185F">
              <w:rPr>
                <w:rFonts w:cstheme="minorHAnsi"/>
                <w:bCs/>
                <w:color w:val="222222"/>
                <w:lang w:eastAsia="en-CA"/>
              </w:rPr>
              <w:t xml:space="preserve"> </w:t>
            </w:r>
            <w:r w:rsidR="007E185F">
              <w:rPr>
                <w:rFonts w:cstheme="minorHAnsi"/>
                <w:bCs/>
                <w:i/>
                <w:color w:val="222222"/>
                <w:lang w:eastAsia="en-CA"/>
              </w:rPr>
              <w:t>pro populo</w:t>
            </w:r>
          </w:p>
        </w:tc>
        <w:tc>
          <w:tcPr>
            <w:tcW w:w="2970" w:type="dxa"/>
            <w:vAlign w:val="center"/>
          </w:tcPr>
          <w:p w14:paraId="41A42634" w14:textId="77777777" w:rsidR="00A10E18" w:rsidRPr="00A10E18" w:rsidRDefault="00A10E18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</w:p>
        </w:tc>
      </w:tr>
      <w:tr w:rsidR="00E664C8" w14:paraId="3945B82B" w14:textId="77777777" w:rsidTr="00CC2670">
        <w:tc>
          <w:tcPr>
            <w:tcW w:w="2971" w:type="dxa"/>
            <w:vAlign w:val="center"/>
          </w:tcPr>
          <w:p w14:paraId="4F903249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Monday, July 15</w:t>
            </w:r>
          </w:p>
          <w:p w14:paraId="10C02B5A" w14:textId="327A8834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St. Bonaventure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374BE547" w14:textId="30FF8DA0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+Peter Tomasullo</w:t>
            </w:r>
          </w:p>
        </w:tc>
        <w:tc>
          <w:tcPr>
            <w:tcW w:w="2970" w:type="dxa"/>
            <w:vAlign w:val="center"/>
          </w:tcPr>
          <w:p w14:paraId="75A79681" w14:textId="77D16C4F" w:rsidR="00E664C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Steve Hull</w:t>
            </w:r>
          </w:p>
        </w:tc>
      </w:tr>
      <w:tr w:rsidR="00E664C8" w14:paraId="17513D69" w14:textId="77777777" w:rsidTr="00CC2670">
        <w:tc>
          <w:tcPr>
            <w:tcW w:w="2971" w:type="dxa"/>
            <w:vAlign w:val="center"/>
          </w:tcPr>
          <w:p w14:paraId="12DF50A2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Tuesday, July 16</w:t>
            </w:r>
          </w:p>
          <w:p w14:paraId="3153711C" w14:textId="6CF9AE0A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Our Lady of Mount Carmel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69270454" w14:textId="15500912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special intention</w:t>
            </w:r>
          </w:p>
        </w:tc>
        <w:tc>
          <w:tcPr>
            <w:tcW w:w="2970" w:type="dxa"/>
            <w:vAlign w:val="center"/>
          </w:tcPr>
          <w:p w14:paraId="18DDFD75" w14:textId="6978408A" w:rsidR="00E664C8" w:rsidRPr="00A10E18" w:rsidRDefault="00047520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Gilda Gulla</w:t>
            </w:r>
          </w:p>
        </w:tc>
      </w:tr>
      <w:tr w:rsidR="00E664C8" w14:paraId="1B108056" w14:textId="77777777" w:rsidTr="00CC2670">
        <w:tc>
          <w:tcPr>
            <w:tcW w:w="2971" w:type="dxa"/>
            <w:vAlign w:val="center"/>
          </w:tcPr>
          <w:p w14:paraId="6526BF0E" w14:textId="0192843E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Wednesday, July 17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1A7C789F" w14:textId="19FBB4D3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special intentnion</w:t>
            </w:r>
          </w:p>
        </w:tc>
        <w:tc>
          <w:tcPr>
            <w:tcW w:w="2970" w:type="dxa"/>
            <w:vAlign w:val="center"/>
          </w:tcPr>
          <w:p w14:paraId="342C1AE5" w14:textId="6277BA0F" w:rsidR="00E664C8" w:rsidRPr="00A10E18" w:rsidRDefault="00047520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Don &amp; Toni Taddeo</w:t>
            </w:r>
          </w:p>
        </w:tc>
      </w:tr>
      <w:tr w:rsidR="00E664C8" w14:paraId="324ED184" w14:textId="77777777" w:rsidTr="00CC2670">
        <w:tc>
          <w:tcPr>
            <w:tcW w:w="2971" w:type="dxa"/>
            <w:vAlign w:val="center"/>
          </w:tcPr>
          <w:p w14:paraId="627083E7" w14:textId="11DAD475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Thursday, July 18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11811C3F" w14:textId="68E70AC7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7 p.m.: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Willie Mendoza</w:t>
            </w:r>
          </w:p>
        </w:tc>
        <w:tc>
          <w:tcPr>
            <w:tcW w:w="2970" w:type="dxa"/>
            <w:vAlign w:val="center"/>
          </w:tcPr>
          <w:p w14:paraId="212562DF" w14:textId="2385180B" w:rsidR="00E664C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Elsie Chang</w:t>
            </w:r>
          </w:p>
        </w:tc>
      </w:tr>
      <w:tr w:rsidR="00E664C8" w:rsidRPr="005B115B" w14:paraId="77477EF9" w14:textId="77777777" w:rsidTr="00CC2670">
        <w:tc>
          <w:tcPr>
            <w:tcW w:w="2971" w:type="dxa"/>
            <w:vAlign w:val="center"/>
          </w:tcPr>
          <w:p w14:paraId="0ACC34FF" w14:textId="1EB6D90C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Friday, July 19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5719D77A" w14:textId="6C0609D8" w:rsidR="00E664C8" w:rsidRPr="005B115B" w:rsidRDefault="00A10E18" w:rsidP="0056221D">
            <w:pPr>
              <w:jc w:val="center"/>
              <w:rPr>
                <w:rFonts w:cstheme="minorHAnsi"/>
                <w:bCs/>
                <w:color w:val="222222"/>
                <w:lang w:val="it-IT" w:eastAsia="en-CA"/>
              </w:rPr>
            </w:pPr>
            <w:r w:rsidRPr="005B115B">
              <w:rPr>
                <w:rFonts w:cstheme="minorHAnsi"/>
                <w:bCs/>
                <w:color w:val="222222"/>
                <w:lang w:val="it-IT" w:eastAsia="en-CA"/>
              </w:rPr>
              <w:t>8 a.m.:</w:t>
            </w:r>
            <w:r w:rsidR="005B115B" w:rsidRPr="005B115B">
              <w:rPr>
                <w:rFonts w:cstheme="minorHAnsi"/>
                <w:bCs/>
                <w:color w:val="222222"/>
                <w:lang w:val="it-IT" w:eastAsia="en-CA"/>
              </w:rPr>
              <w:t xml:space="preserve"> +Aurora &amp; Eduardo Sa</w:t>
            </w:r>
            <w:r w:rsidR="005B115B">
              <w:rPr>
                <w:rFonts w:cstheme="minorHAnsi"/>
                <w:bCs/>
                <w:color w:val="222222"/>
                <w:lang w:val="it-IT" w:eastAsia="en-CA"/>
              </w:rPr>
              <w:t>ntos</w:t>
            </w:r>
          </w:p>
        </w:tc>
        <w:tc>
          <w:tcPr>
            <w:tcW w:w="2970" w:type="dxa"/>
            <w:vAlign w:val="center"/>
          </w:tcPr>
          <w:p w14:paraId="156C500B" w14:textId="48D0B19E" w:rsidR="00E664C8" w:rsidRPr="005B115B" w:rsidRDefault="005B115B" w:rsidP="0056221D">
            <w:pPr>
              <w:jc w:val="center"/>
              <w:rPr>
                <w:rFonts w:cstheme="minorHAnsi"/>
                <w:color w:val="222222"/>
                <w:lang w:val="it-IT" w:eastAsia="en-CA"/>
              </w:rPr>
            </w:pPr>
            <w:r>
              <w:rPr>
                <w:rFonts w:cstheme="minorHAnsi"/>
                <w:color w:val="222222"/>
                <w:lang w:val="it-IT" w:eastAsia="en-CA"/>
              </w:rPr>
              <w:t>Willie &amp; Josie Mendoza</w:t>
            </w:r>
          </w:p>
        </w:tc>
      </w:tr>
      <w:tr w:rsidR="00A10E18" w14:paraId="38D14B2B" w14:textId="77777777" w:rsidTr="00A10E18">
        <w:trPr>
          <w:trHeight w:val="151"/>
        </w:trPr>
        <w:tc>
          <w:tcPr>
            <w:tcW w:w="2971" w:type="dxa"/>
            <w:vMerge w:val="restart"/>
            <w:vAlign w:val="center"/>
          </w:tcPr>
          <w:p w14:paraId="5D48F646" w14:textId="22EEB2EE" w:rsidR="00A10E18" w:rsidRPr="00B428AF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Saturday, July 20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531CC860" w14:textId="1542D4B6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Philip Neri Joseph</w:t>
            </w:r>
          </w:p>
        </w:tc>
        <w:tc>
          <w:tcPr>
            <w:tcW w:w="2970" w:type="dxa"/>
            <w:vAlign w:val="center"/>
          </w:tcPr>
          <w:p w14:paraId="123FE8C3" w14:textId="0F26B6C2" w:rsidR="00A10E1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Richard &amp; Loretta</w:t>
            </w:r>
          </w:p>
        </w:tc>
      </w:tr>
      <w:tr w:rsidR="00A10E18" w14:paraId="01FD34C5" w14:textId="77777777" w:rsidTr="00CC2670">
        <w:trPr>
          <w:trHeight w:val="150"/>
        </w:trPr>
        <w:tc>
          <w:tcPr>
            <w:tcW w:w="2971" w:type="dxa"/>
            <w:vMerge/>
            <w:vAlign w:val="center"/>
          </w:tcPr>
          <w:p w14:paraId="1183420F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7389EB0D" w14:textId="232534B3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5 p.m.</w:t>
            </w:r>
            <w:r w:rsidR="007E185F">
              <w:rPr>
                <w:rFonts w:cstheme="minorHAnsi"/>
                <w:bCs/>
                <w:color w:val="222222"/>
                <w:lang w:eastAsia="en-CA"/>
              </w:rPr>
              <w:t>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Lilian Girgenti</w:t>
            </w:r>
          </w:p>
        </w:tc>
        <w:tc>
          <w:tcPr>
            <w:tcW w:w="2970" w:type="dxa"/>
            <w:vAlign w:val="center"/>
          </w:tcPr>
          <w:p w14:paraId="0D0B3502" w14:textId="6FB361EA" w:rsidR="00A10E1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Guy &amp; Pat Girgenti</w:t>
            </w:r>
          </w:p>
        </w:tc>
      </w:tr>
      <w:tr w:rsidR="00A10E18" w14:paraId="216B7CC0" w14:textId="77777777" w:rsidTr="00A10E18">
        <w:trPr>
          <w:trHeight w:val="302"/>
        </w:trPr>
        <w:tc>
          <w:tcPr>
            <w:tcW w:w="2971" w:type="dxa"/>
            <w:vMerge w:val="restart"/>
            <w:vAlign w:val="center"/>
          </w:tcPr>
          <w:p w14:paraId="4A7AAA91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Sunday, July 21</w:t>
            </w:r>
          </w:p>
          <w:p w14:paraId="5F6D335E" w14:textId="66635E54" w:rsidR="00A10E18" w:rsidRPr="00E664C8" w:rsidRDefault="00A10E1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16</w:t>
            </w:r>
            <w:r w:rsidRPr="00E664C8">
              <w:rPr>
                <w:rFonts w:cstheme="minorHAnsi"/>
                <w:b/>
                <w:color w:val="222222"/>
                <w:vertAlign w:val="superscript"/>
                <w:lang w:eastAsia="en-CA"/>
              </w:rPr>
              <w:t>th</w:t>
            </w:r>
            <w:r>
              <w:rPr>
                <w:rFonts w:cstheme="minorHAnsi"/>
                <w:b/>
                <w:color w:val="222222"/>
                <w:lang w:eastAsia="en-CA"/>
              </w:rPr>
              <w:t xml:space="preserve"> Sunday in Ordinary Time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7B589674" w14:textId="00446854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9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+Shirley Collee</w:t>
            </w:r>
          </w:p>
        </w:tc>
        <w:tc>
          <w:tcPr>
            <w:tcW w:w="2970" w:type="dxa"/>
            <w:vAlign w:val="center"/>
          </w:tcPr>
          <w:p w14:paraId="1090E345" w14:textId="687E0073" w:rsidR="00A10E1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Melissa Saccone</w:t>
            </w:r>
          </w:p>
        </w:tc>
      </w:tr>
      <w:tr w:rsidR="00A10E18" w14:paraId="2A2CC88D" w14:textId="77777777" w:rsidTr="00CC2670">
        <w:trPr>
          <w:trHeight w:val="301"/>
        </w:trPr>
        <w:tc>
          <w:tcPr>
            <w:tcW w:w="2971" w:type="dxa"/>
            <w:vMerge/>
            <w:vAlign w:val="center"/>
          </w:tcPr>
          <w:p w14:paraId="13463D00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089EF3DB" w14:textId="10673743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11 a.m.:</w:t>
            </w:r>
            <w:r w:rsidR="007E185F">
              <w:rPr>
                <w:rFonts w:cstheme="minorHAnsi"/>
                <w:bCs/>
                <w:color w:val="222222"/>
                <w:lang w:eastAsia="en-CA"/>
              </w:rPr>
              <w:t xml:space="preserve"> </w:t>
            </w:r>
            <w:r w:rsidR="007E185F">
              <w:rPr>
                <w:rFonts w:cstheme="minorHAnsi"/>
                <w:bCs/>
                <w:i/>
                <w:color w:val="222222"/>
                <w:lang w:eastAsia="en-CA"/>
              </w:rPr>
              <w:t>pro populo</w:t>
            </w:r>
          </w:p>
        </w:tc>
        <w:tc>
          <w:tcPr>
            <w:tcW w:w="2970" w:type="dxa"/>
            <w:vAlign w:val="center"/>
          </w:tcPr>
          <w:p w14:paraId="54FDDDA4" w14:textId="77777777" w:rsidR="00A10E18" w:rsidRPr="00A10E18" w:rsidRDefault="00A10E18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</w:p>
        </w:tc>
      </w:tr>
      <w:tr w:rsidR="00E664C8" w14:paraId="7796ED28" w14:textId="77777777" w:rsidTr="00CC2670">
        <w:tc>
          <w:tcPr>
            <w:tcW w:w="2971" w:type="dxa"/>
            <w:vAlign w:val="center"/>
          </w:tcPr>
          <w:p w14:paraId="1F1D734E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Monday, July 22</w:t>
            </w:r>
          </w:p>
          <w:p w14:paraId="00E22691" w14:textId="42340383" w:rsidR="00E664C8" w:rsidRPr="00E664C8" w:rsidRDefault="00E664C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St. Mary Magdalene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7EEE3CBF" w14:textId="3F91675F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Leon Dupont</w:t>
            </w:r>
          </w:p>
        </w:tc>
        <w:tc>
          <w:tcPr>
            <w:tcW w:w="2970" w:type="dxa"/>
            <w:vAlign w:val="center"/>
          </w:tcPr>
          <w:p w14:paraId="149D74CF" w14:textId="0886C51B" w:rsidR="00E664C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Richard &amp; Loretta</w:t>
            </w:r>
          </w:p>
        </w:tc>
      </w:tr>
      <w:tr w:rsidR="00E664C8" w14:paraId="5BCFA2DC" w14:textId="77777777" w:rsidTr="00CC2670">
        <w:tc>
          <w:tcPr>
            <w:tcW w:w="2971" w:type="dxa"/>
            <w:vAlign w:val="center"/>
          </w:tcPr>
          <w:p w14:paraId="2830DBC5" w14:textId="563F198D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Tuesday, July 23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756BD6E0" w14:textId="32F2D156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+Ron Bryant</w:t>
            </w:r>
          </w:p>
        </w:tc>
        <w:tc>
          <w:tcPr>
            <w:tcW w:w="2970" w:type="dxa"/>
            <w:vAlign w:val="center"/>
          </w:tcPr>
          <w:p w14:paraId="451F4610" w14:textId="15CA714A" w:rsidR="00E664C8" w:rsidRPr="00A10E18" w:rsidRDefault="00047520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Boby &amp; Mary Byrne</w:t>
            </w:r>
          </w:p>
        </w:tc>
      </w:tr>
      <w:tr w:rsidR="00E664C8" w14:paraId="40851A12" w14:textId="77777777" w:rsidTr="00CC2670">
        <w:tc>
          <w:tcPr>
            <w:tcW w:w="2971" w:type="dxa"/>
            <w:vAlign w:val="center"/>
          </w:tcPr>
          <w:p w14:paraId="19A61FE8" w14:textId="7541A3F4" w:rsidR="00E664C8" w:rsidRPr="00B428AF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Wednesday, July 24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1522BA29" w14:textId="2B47E92F" w:rsidR="00E664C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+Ron Bryant</w:t>
            </w:r>
          </w:p>
        </w:tc>
        <w:tc>
          <w:tcPr>
            <w:tcW w:w="2970" w:type="dxa"/>
            <w:vAlign w:val="center"/>
          </w:tcPr>
          <w:p w14:paraId="704C772E" w14:textId="5150EB4A" w:rsidR="00E664C8" w:rsidRPr="00A10E18" w:rsidRDefault="00E43899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Marion Bedard</w:t>
            </w:r>
          </w:p>
        </w:tc>
      </w:tr>
      <w:tr w:rsidR="00E664C8" w:rsidRPr="005B115B" w14:paraId="450311C1" w14:textId="77777777" w:rsidTr="00CC2670">
        <w:tc>
          <w:tcPr>
            <w:tcW w:w="2971" w:type="dxa"/>
            <w:vAlign w:val="center"/>
          </w:tcPr>
          <w:p w14:paraId="6439AEA7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Thursday, July 25</w:t>
            </w:r>
          </w:p>
          <w:p w14:paraId="3D653429" w14:textId="48A4B608" w:rsidR="00E664C8" w:rsidRPr="00E664C8" w:rsidRDefault="00E664C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St. James, apostle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6E8ECD4D" w14:textId="3BAC247A" w:rsidR="00E664C8" w:rsidRPr="005B115B" w:rsidRDefault="00A10E18" w:rsidP="0056221D">
            <w:pPr>
              <w:jc w:val="center"/>
              <w:rPr>
                <w:rFonts w:cstheme="minorHAnsi"/>
                <w:bCs/>
                <w:color w:val="222222"/>
                <w:lang w:val="it-IT" w:eastAsia="en-CA"/>
              </w:rPr>
            </w:pPr>
            <w:r w:rsidRPr="005B115B">
              <w:rPr>
                <w:rFonts w:cstheme="minorHAnsi"/>
                <w:bCs/>
                <w:color w:val="222222"/>
                <w:lang w:val="it-IT" w:eastAsia="en-CA"/>
              </w:rPr>
              <w:t>7 p.m.:</w:t>
            </w:r>
            <w:r w:rsidR="005B115B" w:rsidRPr="005B115B">
              <w:rPr>
                <w:rFonts w:cstheme="minorHAnsi"/>
                <w:bCs/>
                <w:color w:val="222222"/>
                <w:lang w:val="it-IT" w:eastAsia="en-CA"/>
              </w:rPr>
              <w:t xml:space="preserve"> </w:t>
            </w:r>
            <w:r w:rsidR="005B115B">
              <w:rPr>
                <w:rFonts w:cstheme="minorHAnsi"/>
                <w:bCs/>
                <w:color w:val="222222"/>
                <w:lang w:val="it-IT" w:eastAsia="en-CA"/>
              </w:rPr>
              <w:t>+Arturo Carletti</w:t>
            </w:r>
          </w:p>
        </w:tc>
        <w:tc>
          <w:tcPr>
            <w:tcW w:w="2970" w:type="dxa"/>
            <w:vAlign w:val="center"/>
          </w:tcPr>
          <w:p w14:paraId="7766FCF4" w14:textId="75C2C021" w:rsidR="00E664C8" w:rsidRPr="005B115B" w:rsidRDefault="005B115B" w:rsidP="0056221D">
            <w:pPr>
              <w:jc w:val="center"/>
              <w:rPr>
                <w:rFonts w:cstheme="minorHAnsi"/>
                <w:color w:val="222222"/>
                <w:lang w:val="it-IT" w:eastAsia="en-CA"/>
              </w:rPr>
            </w:pPr>
            <w:r>
              <w:rPr>
                <w:rFonts w:cstheme="minorHAnsi"/>
                <w:color w:val="222222"/>
                <w:lang w:val="it-IT" w:eastAsia="en-CA"/>
              </w:rPr>
              <w:t>Bruno &amp; Lidia Carlesso</w:t>
            </w:r>
          </w:p>
        </w:tc>
      </w:tr>
      <w:tr w:rsidR="00E664C8" w:rsidRPr="005B115B" w14:paraId="131CFAAA" w14:textId="77777777" w:rsidTr="00CC2670">
        <w:tc>
          <w:tcPr>
            <w:tcW w:w="2971" w:type="dxa"/>
            <w:vAlign w:val="center"/>
          </w:tcPr>
          <w:p w14:paraId="757A1380" w14:textId="77777777" w:rsidR="00E664C8" w:rsidRDefault="00E664C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Friday, July 26</w:t>
            </w:r>
          </w:p>
          <w:p w14:paraId="04431881" w14:textId="77777777" w:rsidR="00E664C8" w:rsidRDefault="00E664C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Sts. Anne &amp; Joachim,</w:t>
            </w:r>
          </w:p>
          <w:p w14:paraId="2DC990A2" w14:textId="12603815" w:rsidR="00E664C8" w:rsidRPr="00E664C8" w:rsidRDefault="00E664C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Parents of the BVM</w:t>
            </w: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28BE7231" w14:textId="58FAFC4E" w:rsidR="00E664C8" w:rsidRPr="005B115B" w:rsidRDefault="00A10E18" w:rsidP="0056221D">
            <w:pPr>
              <w:jc w:val="center"/>
              <w:rPr>
                <w:rFonts w:cstheme="minorHAnsi"/>
                <w:bCs/>
                <w:color w:val="222222"/>
                <w:lang w:val="it-IT" w:eastAsia="en-CA"/>
              </w:rPr>
            </w:pPr>
            <w:r w:rsidRPr="005B115B">
              <w:rPr>
                <w:rFonts w:cstheme="minorHAnsi"/>
                <w:bCs/>
                <w:color w:val="222222"/>
                <w:lang w:val="it-IT" w:eastAsia="en-CA"/>
              </w:rPr>
              <w:t>8 a.m.:</w:t>
            </w:r>
            <w:r w:rsidR="005B115B" w:rsidRPr="005B115B">
              <w:rPr>
                <w:rFonts w:cstheme="minorHAnsi"/>
                <w:bCs/>
                <w:color w:val="222222"/>
                <w:lang w:val="it-IT" w:eastAsia="en-CA"/>
              </w:rPr>
              <w:t xml:space="preserve"> Bart Di Ci</w:t>
            </w:r>
            <w:r w:rsidR="005B115B">
              <w:rPr>
                <w:rFonts w:cstheme="minorHAnsi"/>
                <w:bCs/>
                <w:color w:val="222222"/>
                <w:lang w:val="it-IT" w:eastAsia="en-CA"/>
              </w:rPr>
              <w:t>ero</w:t>
            </w:r>
          </w:p>
        </w:tc>
        <w:tc>
          <w:tcPr>
            <w:tcW w:w="2970" w:type="dxa"/>
            <w:vAlign w:val="center"/>
          </w:tcPr>
          <w:p w14:paraId="2D2F8563" w14:textId="7CAA055E" w:rsidR="00E664C8" w:rsidRPr="005B115B" w:rsidRDefault="005B115B" w:rsidP="0056221D">
            <w:pPr>
              <w:jc w:val="center"/>
              <w:rPr>
                <w:rFonts w:cstheme="minorHAnsi"/>
                <w:color w:val="222222"/>
                <w:lang w:val="it-IT" w:eastAsia="en-CA"/>
              </w:rPr>
            </w:pPr>
            <w:r>
              <w:rPr>
                <w:rFonts w:cstheme="minorHAnsi"/>
                <w:color w:val="222222"/>
                <w:lang w:val="it-IT" w:eastAsia="en-CA"/>
              </w:rPr>
              <w:t>Don &amp; Toni Taddeo</w:t>
            </w:r>
          </w:p>
        </w:tc>
      </w:tr>
      <w:tr w:rsidR="00A10E18" w14:paraId="388B6C9C" w14:textId="77777777" w:rsidTr="00A10E18">
        <w:trPr>
          <w:trHeight w:val="151"/>
        </w:trPr>
        <w:tc>
          <w:tcPr>
            <w:tcW w:w="2971" w:type="dxa"/>
            <w:vMerge w:val="restart"/>
            <w:vAlign w:val="center"/>
          </w:tcPr>
          <w:p w14:paraId="178FDC9F" w14:textId="6642FB8B" w:rsidR="00A10E18" w:rsidRPr="00B428AF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Saturday, July 27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050F8D64" w14:textId="2064ED40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8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+Larry Willick</w:t>
            </w:r>
          </w:p>
        </w:tc>
        <w:tc>
          <w:tcPr>
            <w:tcW w:w="2970" w:type="dxa"/>
            <w:vAlign w:val="center"/>
          </w:tcPr>
          <w:p w14:paraId="40AFEFB3" w14:textId="49EACD56" w:rsidR="00A10E1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Melissa Saccone</w:t>
            </w:r>
          </w:p>
        </w:tc>
      </w:tr>
      <w:tr w:rsidR="00A10E18" w14:paraId="6F9F83C9" w14:textId="77777777" w:rsidTr="00CC2670">
        <w:trPr>
          <w:trHeight w:val="150"/>
        </w:trPr>
        <w:tc>
          <w:tcPr>
            <w:tcW w:w="2971" w:type="dxa"/>
            <w:vMerge/>
            <w:vAlign w:val="center"/>
          </w:tcPr>
          <w:p w14:paraId="3A042733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4C60A94A" w14:textId="74D79261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 w:rsidRPr="00A10E18">
              <w:rPr>
                <w:rFonts w:cstheme="minorHAnsi"/>
                <w:bCs/>
                <w:color w:val="222222"/>
                <w:lang w:eastAsia="en-CA"/>
              </w:rPr>
              <w:t>5 p.m.</w:t>
            </w:r>
            <w:r w:rsidR="007E185F">
              <w:rPr>
                <w:rFonts w:cstheme="minorHAnsi"/>
                <w:bCs/>
                <w:color w:val="222222"/>
                <w:lang w:eastAsia="en-CA"/>
              </w:rPr>
              <w:t>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+Raymond Chang</w:t>
            </w:r>
          </w:p>
        </w:tc>
        <w:tc>
          <w:tcPr>
            <w:tcW w:w="2970" w:type="dxa"/>
            <w:vAlign w:val="center"/>
          </w:tcPr>
          <w:p w14:paraId="334B6CF3" w14:textId="2B5ECDE3" w:rsidR="00A10E1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Elsie Chang</w:t>
            </w:r>
          </w:p>
        </w:tc>
      </w:tr>
      <w:tr w:rsidR="00A10E18" w14:paraId="2C1D7340" w14:textId="77777777" w:rsidTr="00A10E18">
        <w:trPr>
          <w:trHeight w:val="302"/>
        </w:trPr>
        <w:tc>
          <w:tcPr>
            <w:tcW w:w="2971" w:type="dxa"/>
            <w:vMerge w:val="restart"/>
            <w:vAlign w:val="center"/>
          </w:tcPr>
          <w:p w14:paraId="08CA2C09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Sunday, July 28</w:t>
            </w:r>
          </w:p>
          <w:p w14:paraId="7DF1CF1B" w14:textId="555B8A41" w:rsidR="00A10E18" w:rsidRPr="00E664C8" w:rsidRDefault="00A10E18" w:rsidP="00B5041C">
            <w:pPr>
              <w:jc w:val="right"/>
              <w:rPr>
                <w:rFonts w:cstheme="minorHAnsi"/>
                <w:b/>
                <w:color w:val="222222"/>
                <w:lang w:eastAsia="en-CA"/>
              </w:rPr>
            </w:pPr>
            <w:r>
              <w:rPr>
                <w:rFonts w:cstheme="minorHAnsi"/>
                <w:b/>
                <w:color w:val="222222"/>
                <w:lang w:eastAsia="en-CA"/>
              </w:rPr>
              <w:t>17</w:t>
            </w:r>
            <w:r w:rsidRPr="00E664C8">
              <w:rPr>
                <w:rFonts w:cstheme="minorHAnsi"/>
                <w:b/>
                <w:color w:val="222222"/>
                <w:vertAlign w:val="superscript"/>
                <w:lang w:eastAsia="en-CA"/>
              </w:rPr>
              <w:t>th</w:t>
            </w:r>
            <w:r>
              <w:rPr>
                <w:rFonts w:cstheme="minorHAnsi"/>
                <w:b/>
                <w:color w:val="222222"/>
                <w:lang w:eastAsia="en-CA"/>
              </w:rPr>
              <w:t xml:space="preserve"> Sunday in Ordinary Time</w:t>
            </w:r>
          </w:p>
        </w:tc>
        <w:tc>
          <w:tcPr>
            <w:tcW w:w="2879" w:type="dxa"/>
            <w:shd w:val="clear" w:color="auto" w:fill="C5E0B3" w:themeFill="accent6" w:themeFillTint="66"/>
            <w:vAlign w:val="center"/>
          </w:tcPr>
          <w:p w14:paraId="40A33293" w14:textId="6AADC9F9" w:rsidR="00A10E18" w:rsidRPr="00A10E18" w:rsidRDefault="00A10E18" w:rsidP="0056221D">
            <w:pPr>
              <w:jc w:val="center"/>
              <w:rPr>
                <w:rFonts w:cstheme="minorHAnsi"/>
                <w:bCs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9 a.m.:</w:t>
            </w:r>
            <w:r w:rsidR="005B115B">
              <w:rPr>
                <w:rFonts w:cstheme="minorHAnsi"/>
                <w:bCs/>
                <w:color w:val="222222"/>
                <w:lang w:eastAsia="en-CA"/>
              </w:rPr>
              <w:t xml:space="preserve"> +Clarence Wilcox</w:t>
            </w:r>
          </w:p>
        </w:tc>
        <w:tc>
          <w:tcPr>
            <w:tcW w:w="2970" w:type="dxa"/>
            <w:vAlign w:val="center"/>
          </w:tcPr>
          <w:p w14:paraId="4FD7FD4E" w14:textId="74D1E017" w:rsidR="00A10E18" w:rsidRPr="00A10E18" w:rsidRDefault="005B115B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  <w:r>
              <w:rPr>
                <w:rFonts w:cstheme="minorHAnsi"/>
                <w:color w:val="222222"/>
                <w:lang w:eastAsia="en-CA"/>
              </w:rPr>
              <w:t>Paul &amp; Mary Jane Collee</w:t>
            </w:r>
          </w:p>
        </w:tc>
      </w:tr>
      <w:tr w:rsidR="00A10E18" w14:paraId="3153F1E0" w14:textId="77777777" w:rsidTr="00CC2670">
        <w:trPr>
          <w:trHeight w:val="301"/>
        </w:trPr>
        <w:tc>
          <w:tcPr>
            <w:tcW w:w="2971" w:type="dxa"/>
            <w:vMerge/>
            <w:vAlign w:val="center"/>
          </w:tcPr>
          <w:p w14:paraId="12BD5AD6" w14:textId="77777777" w:rsidR="00A10E18" w:rsidRDefault="00A10E18" w:rsidP="00B5041C">
            <w:pPr>
              <w:jc w:val="right"/>
              <w:rPr>
                <w:rFonts w:cstheme="minorHAnsi"/>
                <w:color w:val="222222"/>
                <w:lang w:eastAsia="en-CA"/>
              </w:rPr>
            </w:pPr>
          </w:p>
        </w:tc>
        <w:tc>
          <w:tcPr>
            <w:tcW w:w="2879" w:type="dxa"/>
            <w:shd w:val="clear" w:color="auto" w:fill="BDD6EE" w:themeFill="accent5" w:themeFillTint="66"/>
            <w:vAlign w:val="center"/>
          </w:tcPr>
          <w:p w14:paraId="05527892" w14:textId="222137EB" w:rsidR="00A10E18" w:rsidRPr="007E185F" w:rsidRDefault="00A10E18" w:rsidP="0056221D">
            <w:pPr>
              <w:jc w:val="center"/>
              <w:rPr>
                <w:rFonts w:cstheme="minorHAnsi"/>
                <w:b/>
                <w:bCs/>
                <w:i/>
                <w:color w:val="222222"/>
                <w:lang w:eastAsia="en-CA"/>
              </w:rPr>
            </w:pPr>
            <w:r>
              <w:rPr>
                <w:rFonts w:cstheme="minorHAnsi"/>
                <w:bCs/>
                <w:color w:val="222222"/>
                <w:lang w:eastAsia="en-CA"/>
              </w:rPr>
              <w:t>11 a.m.:</w:t>
            </w:r>
            <w:r w:rsidR="007E185F">
              <w:rPr>
                <w:rFonts w:cstheme="minorHAnsi"/>
                <w:bCs/>
                <w:color w:val="222222"/>
                <w:lang w:eastAsia="en-CA"/>
              </w:rPr>
              <w:t xml:space="preserve"> </w:t>
            </w:r>
            <w:r w:rsidR="007E185F">
              <w:rPr>
                <w:rFonts w:cstheme="minorHAnsi"/>
                <w:bCs/>
                <w:i/>
                <w:color w:val="222222"/>
                <w:lang w:eastAsia="en-CA"/>
              </w:rPr>
              <w:t>pro populo</w:t>
            </w:r>
          </w:p>
        </w:tc>
        <w:tc>
          <w:tcPr>
            <w:tcW w:w="2970" w:type="dxa"/>
            <w:vAlign w:val="center"/>
          </w:tcPr>
          <w:p w14:paraId="47E82EB0" w14:textId="77777777" w:rsidR="00A10E18" w:rsidRPr="00B428AF" w:rsidRDefault="00A10E18" w:rsidP="0056221D">
            <w:pPr>
              <w:jc w:val="center"/>
              <w:rPr>
                <w:rFonts w:cstheme="minorHAnsi"/>
                <w:color w:val="222222"/>
                <w:lang w:eastAsia="en-CA"/>
              </w:rPr>
            </w:pPr>
          </w:p>
        </w:tc>
      </w:tr>
    </w:tbl>
    <w:p w14:paraId="5E824E5F" w14:textId="6FB4BE55" w:rsidR="00EC04D2" w:rsidRDefault="00EC04D2" w:rsidP="00EC04D2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22222"/>
          <w:sz w:val="4"/>
          <w:szCs w:val="4"/>
          <w:lang w:eastAsia="en-CA"/>
        </w:rPr>
      </w:pPr>
    </w:p>
    <w:p w14:paraId="03F6B440" w14:textId="2A6DA7FC" w:rsidR="00252AD3" w:rsidRDefault="00252AD3" w:rsidP="00EC04D2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22222"/>
          <w:sz w:val="4"/>
          <w:szCs w:val="4"/>
          <w:lang w:eastAsia="en-CA"/>
        </w:rPr>
      </w:pPr>
    </w:p>
    <w:p w14:paraId="40D72A33" w14:textId="77777777" w:rsidR="001F1323" w:rsidRPr="001F1323" w:rsidRDefault="001F1323" w:rsidP="00624687">
      <w:pPr>
        <w:spacing w:after="0" w:line="240" w:lineRule="auto"/>
        <w:jc w:val="center"/>
        <w:rPr>
          <w:rFonts w:eastAsia="Times New Roman" w:cstheme="minorHAnsi"/>
          <w:b/>
          <w:bCs/>
          <w:sz w:val="10"/>
          <w:szCs w:val="10"/>
          <w:shd w:val="clear" w:color="auto" w:fill="FFFFFF"/>
          <w:lang w:eastAsia="en-CA"/>
        </w:rPr>
      </w:pPr>
    </w:p>
    <w:p w14:paraId="53443E99" w14:textId="76141EF5" w:rsidR="00A65C65" w:rsidRDefault="00D11116" w:rsidP="00A65C65">
      <w:pPr>
        <w:spacing w:after="0" w:line="240" w:lineRule="auto"/>
        <w:jc w:val="center"/>
        <w:rPr>
          <w:rFonts w:eastAsia="Times New Roman" w:cstheme="minorHAnsi"/>
          <w:b/>
          <w:shd w:val="clear" w:color="auto" w:fill="FFFFFF"/>
          <w:lang w:eastAsia="en-CA"/>
        </w:rPr>
      </w:pPr>
      <w:r>
        <w:rPr>
          <w:rFonts w:eastAsia="Times New Roman" w:cstheme="minorHAnsi"/>
          <w:b/>
          <w:shd w:val="clear" w:color="auto" w:fill="FFFFFF"/>
          <w:lang w:eastAsia="en-CA"/>
        </w:rPr>
        <w:t>Weekly Offering</w:t>
      </w:r>
    </w:p>
    <w:p w14:paraId="7CF48F44" w14:textId="6ACA7470" w:rsidR="00D11116" w:rsidRDefault="00D11116" w:rsidP="00A65C65">
      <w:pPr>
        <w:spacing w:after="0" w:line="240" w:lineRule="auto"/>
        <w:jc w:val="center"/>
        <w:rPr>
          <w:rFonts w:eastAsia="Times New Roman" w:cstheme="minorHAnsi"/>
          <w:b/>
          <w:shd w:val="clear" w:color="auto" w:fill="FFFFFF"/>
          <w:lang w:eastAsia="en-CA"/>
        </w:rPr>
      </w:pPr>
      <w:r>
        <w:rPr>
          <w:rFonts w:eastAsia="Times New Roman" w:cstheme="minorHAnsi"/>
          <w:b/>
          <w:shd w:val="clear" w:color="auto" w:fill="FFFFFF"/>
          <w:lang w:eastAsia="en-CA"/>
        </w:rPr>
        <w:t>June 16:</w:t>
      </w:r>
      <w:r w:rsidR="006B0424">
        <w:rPr>
          <w:rFonts w:eastAsia="Times New Roman" w:cstheme="minorHAnsi"/>
          <w:b/>
          <w:shd w:val="clear" w:color="auto" w:fill="FFFFFF"/>
          <w:lang w:eastAsia="en-CA"/>
        </w:rPr>
        <w:t xml:space="preserve"> $1235.</w:t>
      </w:r>
      <w:r>
        <w:rPr>
          <w:rFonts w:eastAsia="Times New Roman" w:cstheme="minorHAnsi"/>
          <w:b/>
          <w:shd w:val="clear" w:color="auto" w:fill="FFFFFF"/>
          <w:lang w:eastAsia="en-CA"/>
        </w:rPr>
        <w:t>; June 23:</w:t>
      </w:r>
      <w:r w:rsidR="006B0424">
        <w:rPr>
          <w:rFonts w:eastAsia="Times New Roman" w:cstheme="minorHAnsi"/>
          <w:b/>
          <w:shd w:val="clear" w:color="auto" w:fill="FFFFFF"/>
          <w:lang w:eastAsia="en-CA"/>
        </w:rPr>
        <w:t xml:space="preserve"> $835.</w:t>
      </w:r>
    </w:p>
    <w:p w14:paraId="7E545FC9" w14:textId="05EBAF90" w:rsidR="00D11116" w:rsidRDefault="00D11116" w:rsidP="00A65C65">
      <w:pPr>
        <w:spacing w:after="0" w:line="240" w:lineRule="auto"/>
        <w:jc w:val="center"/>
        <w:rPr>
          <w:rFonts w:eastAsia="Times New Roman" w:cstheme="minorHAnsi"/>
          <w:b/>
          <w:shd w:val="clear" w:color="auto" w:fill="FFFFFF"/>
          <w:lang w:eastAsia="en-CA"/>
        </w:rPr>
      </w:pPr>
    </w:p>
    <w:p w14:paraId="3DBADF6F" w14:textId="26908367" w:rsidR="00D11116" w:rsidRDefault="00D11116" w:rsidP="00D11116">
      <w:pPr>
        <w:spacing w:after="0" w:line="240" w:lineRule="auto"/>
        <w:rPr>
          <w:rFonts w:eastAsia="Times New Roman" w:cstheme="minorHAnsi"/>
          <w:shd w:val="clear" w:color="auto" w:fill="FFFFFF"/>
          <w:lang w:eastAsia="en-CA"/>
        </w:rPr>
      </w:pPr>
      <w:r>
        <w:rPr>
          <w:rFonts w:eastAsia="Times New Roman" w:cstheme="minorHAnsi"/>
          <w:shd w:val="clear" w:color="auto" w:fill="FFFFFF"/>
          <w:lang w:eastAsia="en-CA"/>
        </w:rPr>
        <w:t xml:space="preserve">All mass intentions, with the exception of 30 that are booked for various </w:t>
      </w:r>
      <w:r w:rsidR="00E56BC0">
        <w:rPr>
          <w:rFonts w:eastAsia="Times New Roman" w:cstheme="minorHAnsi"/>
          <w:shd w:val="clear" w:color="auto" w:fill="FFFFFF"/>
          <w:lang w:eastAsia="en-CA"/>
        </w:rPr>
        <w:t xml:space="preserve">future </w:t>
      </w:r>
      <w:r>
        <w:rPr>
          <w:rFonts w:eastAsia="Times New Roman" w:cstheme="minorHAnsi"/>
          <w:shd w:val="clear" w:color="auto" w:fill="FFFFFF"/>
          <w:lang w:eastAsia="en-CA"/>
        </w:rPr>
        <w:t>dates, are now fulfilled.  Mass intentions are needed.</w:t>
      </w:r>
    </w:p>
    <w:p w14:paraId="2BCCA33E" w14:textId="649F52F8" w:rsidR="00E56BC0" w:rsidRDefault="00E56BC0" w:rsidP="00D11116">
      <w:pPr>
        <w:spacing w:after="0" w:line="240" w:lineRule="auto"/>
        <w:rPr>
          <w:rFonts w:eastAsia="Times New Roman" w:cstheme="minorHAnsi"/>
          <w:shd w:val="clear" w:color="auto" w:fill="FFFFFF"/>
          <w:lang w:eastAsia="en-CA"/>
        </w:rPr>
      </w:pPr>
    </w:p>
    <w:p w14:paraId="4F3EDEF1" w14:textId="72CB7AF0" w:rsidR="00E56BC0" w:rsidRDefault="00E56BC0" w:rsidP="00D11116">
      <w:pPr>
        <w:spacing w:after="0" w:line="240" w:lineRule="auto"/>
        <w:rPr>
          <w:rFonts w:eastAsia="Times New Roman" w:cstheme="minorHAnsi"/>
          <w:shd w:val="clear" w:color="auto" w:fill="FFFFFF"/>
          <w:lang w:eastAsia="en-CA"/>
        </w:rPr>
      </w:pPr>
      <w:r>
        <w:rPr>
          <w:rFonts w:eastAsia="Times New Roman" w:cstheme="minorHAnsi"/>
          <w:b/>
          <w:shd w:val="clear" w:color="auto" w:fill="FFFFFF"/>
          <w:lang w:eastAsia="en-CA"/>
        </w:rPr>
        <w:t>Reminder:</w:t>
      </w:r>
      <w:r>
        <w:rPr>
          <w:rFonts w:eastAsia="Times New Roman" w:cstheme="minorHAnsi"/>
          <w:shd w:val="clear" w:color="auto" w:fill="FFFFFF"/>
          <w:lang w:eastAsia="en-CA"/>
        </w:rPr>
        <w:t xml:space="preserve"> Each first Friday of the month there is an eucharistic holy hour beginning after Mass at 8:30 am.  The next holy hour is this Friday, July 5.</w:t>
      </w:r>
      <w:r w:rsidR="00DF4400">
        <w:rPr>
          <w:rFonts w:eastAsia="Times New Roman" w:cstheme="minorHAnsi"/>
          <w:shd w:val="clear" w:color="auto" w:fill="FFFFFF"/>
          <w:lang w:eastAsia="en-CA"/>
        </w:rPr>
        <w:t xml:space="preserve">  Thank you to Willie &amp; Josie Mendoza and to Trudy Miszk who purchased the new candelabra used for exposition of the Blessed Sacrament. They are a beautiful addition to the sanctuary during our holy hours.</w:t>
      </w:r>
    </w:p>
    <w:p w14:paraId="1532BFB9" w14:textId="77777777" w:rsidR="000D13D4" w:rsidRDefault="000D13D4" w:rsidP="00D11116">
      <w:pPr>
        <w:spacing w:after="0" w:line="240" w:lineRule="auto"/>
        <w:rPr>
          <w:rFonts w:eastAsia="Times New Roman" w:cstheme="minorHAnsi"/>
          <w:shd w:val="clear" w:color="auto" w:fill="FFFFFF"/>
          <w:lang w:eastAsia="en-CA"/>
        </w:rPr>
      </w:pPr>
    </w:p>
    <w:p w14:paraId="733B85D1" w14:textId="66F30D39" w:rsidR="000D13D4" w:rsidRDefault="000D13D4" w:rsidP="000D13D4">
      <w:pPr>
        <w:spacing w:after="0" w:line="240" w:lineRule="auto"/>
        <w:jc w:val="center"/>
        <w:rPr>
          <w:rFonts w:eastAsia="Times New Roman" w:cstheme="minorHAnsi"/>
          <w:b/>
          <w:bCs/>
          <w:shd w:val="clear" w:color="auto" w:fill="FFFFFF"/>
          <w:lang w:eastAsia="en-CA"/>
        </w:rPr>
      </w:pPr>
      <w:r w:rsidRPr="000D13D4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E8ACEA" wp14:editId="03383430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24000" cy="834768"/>
            <wp:effectExtent l="0" t="0" r="0" b="3810"/>
            <wp:wrapSquare wrapText="bothSides"/>
            <wp:docPr id="87138929" name="Picture 87138929" descr="A couple of people with a number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8929" name="Picture 87138929" descr="A couple of people with a number and a cro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4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3D4">
        <w:rPr>
          <w:rFonts w:eastAsia="Times New Roman" w:cstheme="minorHAnsi"/>
          <w:b/>
          <w:bCs/>
          <w:color w:val="FF0000"/>
          <w:shd w:val="clear" w:color="auto" w:fill="FFFFFF"/>
          <w:lang w:eastAsia="en-CA"/>
        </w:rPr>
        <w:t>SAVE THE DATES</w:t>
      </w:r>
    </w:p>
    <w:p w14:paraId="32977760" w14:textId="5A46671F" w:rsidR="000D13D4" w:rsidRPr="000D13D4" w:rsidRDefault="000D13D4" w:rsidP="000D13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n-CA"/>
        </w:rPr>
      </w:pPr>
      <w:r w:rsidRPr="000D13D4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n-CA"/>
        </w:rPr>
        <w:t>Sunday, October 27 11 a.m.</w:t>
      </w:r>
    </w:p>
    <w:p w14:paraId="4B1A76E4" w14:textId="32B14453" w:rsidR="000D13D4" w:rsidRPr="000D13D4" w:rsidRDefault="000D13D4" w:rsidP="000D13D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n-CA"/>
        </w:rPr>
      </w:pPr>
      <w:r w:rsidRPr="000D13D4">
        <w:rPr>
          <w:rFonts w:eastAsia="Times New Roman" w:cstheme="minorHAnsi"/>
          <w:b/>
          <w:bCs/>
          <w:sz w:val="28"/>
          <w:szCs w:val="28"/>
          <w:shd w:val="clear" w:color="auto" w:fill="FFFFFF"/>
          <w:lang w:eastAsia="en-CA"/>
        </w:rPr>
        <w:t>Sunday, November 10 12 noon</w:t>
      </w:r>
    </w:p>
    <w:p w14:paraId="19E8E9FC" w14:textId="75C8D3FB" w:rsidR="000D13D4" w:rsidRDefault="000D13D4" w:rsidP="000D13D4">
      <w:pPr>
        <w:spacing w:after="0" w:line="240" w:lineRule="auto"/>
        <w:jc w:val="both"/>
        <w:rPr>
          <w:rFonts w:eastAsia="Times New Roman" w:cstheme="minorHAnsi"/>
          <w:b/>
          <w:bCs/>
          <w:shd w:val="clear" w:color="auto" w:fill="FFFFFF"/>
          <w:lang w:eastAsia="en-CA"/>
        </w:rPr>
      </w:pPr>
      <w:r>
        <w:rPr>
          <w:rFonts w:eastAsia="Times New Roman" w:cstheme="minorHAnsi"/>
          <w:shd w:val="clear" w:color="auto" w:fill="FFFFFF"/>
          <w:lang w:eastAsia="en-CA"/>
        </w:rPr>
        <w:t>On October 27, Bishop Bergie will be coming for Mass to celebrate the 100</w:t>
      </w:r>
      <w:r w:rsidRPr="000D13D4">
        <w:rPr>
          <w:rFonts w:eastAsia="Times New Roman" w:cstheme="minorHAnsi"/>
          <w:shd w:val="clear" w:color="auto" w:fill="FFFFFF"/>
          <w:vertAlign w:val="superscript"/>
          <w:lang w:eastAsia="en-CA"/>
        </w:rPr>
        <w:t>th</w:t>
      </w:r>
      <w:r>
        <w:rPr>
          <w:rFonts w:eastAsia="Times New Roman" w:cstheme="minorHAnsi"/>
          <w:shd w:val="clear" w:color="auto" w:fill="FFFFFF"/>
          <w:lang w:eastAsia="en-CA"/>
        </w:rPr>
        <w:t xml:space="preserve"> anniversary of our parish church.  During that Mass, the bishop will dedicate the altar and consecrate the church, a beautiful ceremony in which the altar and walls are anointed with Sacred Chrism and incensed as a sign that the building is now permanently set aside as a sacred space dedicated to the worship of God.  A reception will follow in the hall.  On November 10, we will have a celebratory anniversary luncheon at the Fireman’s Hall.  Tickets will be sold for this event.  More information will be coming at the end of the summer.  In the meantime, </w:t>
      </w:r>
      <w:r>
        <w:rPr>
          <w:rFonts w:eastAsia="Times New Roman" w:cstheme="minorHAnsi"/>
          <w:b/>
          <w:bCs/>
          <w:shd w:val="clear" w:color="auto" w:fill="FFFFFF"/>
          <w:lang w:eastAsia="en-CA"/>
        </w:rPr>
        <w:t>save the dates.</w:t>
      </w:r>
    </w:p>
    <w:p w14:paraId="3002EF81" w14:textId="77777777" w:rsidR="004F1F1C" w:rsidRDefault="004F1F1C" w:rsidP="000D13D4">
      <w:pPr>
        <w:spacing w:after="0" w:line="240" w:lineRule="auto"/>
        <w:jc w:val="both"/>
        <w:rPr>
          <w:rFonts w:eastAsia="Times New Roman" w:cstheme="minorHAnsi"/>
          <w:b/>
          <w:bCs/>
          <w:shd w:val="clear" w:color="auto" w:fill="FFFFFF"/>
          <w:lang w:eastAsia="en-CA"/>
        </w:rPr>
      </w:pPr>
    </w:p>
    <w:p w14:paraId="67D805CE" w14:textId="77777777" w:rsidR="004F1F1C" w:rsidRDefault="004F1F1C" w:rsidP="000D13D4">
      <w:pPr>
        <w:spacing w:after="0" w:line="240" w:lineRule="auto"/>
        <w:jc w:val="both"/>
        <w:rPr>
          <w:rFonts w:eastAsia="Times New Roman" w:cstheme="minorHAnsi"/>
          <w:b/>
          <w:bCs/>
          <w:shd w:val="clear" w:color="auto" w:fill="FFFFFF"/>
          <w:lang w:eastAsia="en-CA"/>
        </w:rPr>
      </w:pPr>
    </w:p>
    <w:p w14:paraId="3AA4D57B" w14:textId="77777777" w:rsidR="004F1F1C" w:rsidRPr="000D13D4" w:rsidRDefault="004F1F1C" w:rsidP="000D13D4">
      <w:pPr>
        <w:spacing w:after="0" w:line="240" w:lineRule="auto"/>
        <w:jc w:val="both"/>
        <w:rPr>
          <w:rFonts w:eastAsia="Times New Roman" w:cstheme="minorHAnsi"/>
          <w:b/>
          <w:bCs/>
          <w:shd w:val="clear" w:color="auto" w:fill="FFFFFF"/>
          <w:lang w:eastAsia="en-CA"/>
        </w:rPr>
      </w:pPr>
    </w:p>
    <w:sectPr w:rsidR="004F1F1C" w:rsidRPr="000D13D4" w:rsidSect="004F1F1C">
      <w:type w:val="continuous"/>
      <w:pgSz w:w="10080" w:h="12240" w:orient="landscape" w:code="5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BCAE" w14:textId="77777777" w:rsidR="00CB0D7F" w:rsidRDefault="00CB0D7F" w:rsidP="00594994">
      <w:pPr>
        <w:spacing w:after="0" w:line="240" w:lineRule="auto"/>
      </w:pPr>
      <w:r>
        <w:separator/>
      </w:r>
    </w:p>
  </w:endnote>
  <w:endnote w:type="continuationSeparator" w:id="0">
    <w:p w14:paraId="56902CC7" w14:textId="77777777" w:rsidR="00CB0D7F" w:rsidRDefault="00CB0D7F" w:rsidP="0059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AE716" w14:textId="77777777" w:rsidR="00CB0D7F" w:rsidRDefault="00CB0D7F" w:rsidP="00594994">
      <w:pPr>
        <w:spacing w:after="0" w:line="240" w:lineRule="auto"/>
      </w:pPr>
      <w:r>
        <w:separator/>
      </w:r>
    </w:p>
  </w:footnote>
  <w:footnote w:type="continuationSeparator" w:id="0">
    <w:p w14:paraId="3B40CB4C" w14:textId="77777777" w:rsidR="00CB0D7F" w:rsidRDefault="00CB0D7F" w:rsidP="0059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53633"/>
    <w:multiLevelType w:val="hybridMultilevel"/>
    <w:tmpl w:val="F904B2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4ACC"/>
    <w:multiLevelType w:val="hybridMultilevel"/>
    <w:tmpl w:val="DBB8A53A"/>
    <w:lvl w:ilvl="0" w:tplc="D6F65AC6">
      <w:numFmt w:val="bullet"/>
      <w:lvlText w:val=""/>
      <w:lvlJc w:val="left"/>
      <w:pPr>
        <w:ind w:left="5400" w:hanging="360"/>
      </w:pPr>
      <w:rPr>
        <w:rFonts w:ascii="Wingdings" w:eastAsia="Times New Roman" w:hAnsi="Wingdings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432360182">
    <w:abstractNumId w:val="0"/>
  </w:num>
  <w:num w:numId="2" w16cid:durableId="3586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0C"/>
    <w:rsid w:val="00007F1F"/>
    <w:rsid w:val="00013C50"/>
    <w:rsid w:val="00014EEA"/>
    <w:rsid w:val="00025428"/>
    <w:rsid w:val="00025461"/>
    <w:rsid w:val="000268F8"/>
    <w:rsid w:val="0003170F"/>
    <w:rsid w:val="0004345E"/>
    <w:rsid w:val="0004496E"/>
    <w:rsid w:val="00047520"/>
    <w:rsid w:val="00050BC2"/>
    <w:rsid w:val="00052460"/>
    <w:rsid w:val="00053431"/>
    <w:rsid w:val="00053DF2"/>
    <w:rsid w:val="00055E40"/>
    <w:rsid w:val="000674A4"/>
    <w:rsid w:val="00067F62"/>
    <w:rsid w:val="000842EC"/>
    <w:rsid w:val="000846A3"/>
    <w:rsid w:val="000954E4"/>
    <w:rsid w:val="000A593F"/>
    <w:rsid w:val="000A6C5D"/>
    <w:rsid w:val="000B0B07"/>
    <w:rsid w:val="000B26E4"/>
    <w:rsid w:val="000C3124"/>
    <w:rsid w:val="000D13D4"/>
    <w:rsid w:val="000D20A5"/>
    <w:rsid w:val="000D2CD9"/>
    <w:rsid w:val="000E33BF"/>
    <w:rsid w:val="000E4714"/>
    <w:rsid w:val="000E5297"/>
    <w:rsid w:val="000F5DB4"/>
    <w:rsid w:val="000F61AD"/>
    <w:rsid w:val="000F7A3E"/>
    <w:rsid w:val="0010359A"/>
    <w:rsid w:val="00103A82"/>
    <w:rsid w:val="00111313"/>
    <w:rsid w:val="001159AF"/>
    <w:rsid w:val="00122D71"/>
    <w:rsid w:val="0012348A"/>
    <w:rsid w:val="00124AD2"/>
    <w:rsid w:val="00126B37"/>
    <w:rsid w:val="001334AA"/>
    <w:rsid w:val="00137ED9"/>
    <w:rsid w:val="00142428"/>
    <w:rsid w:val="0015002C"/>
    <w:rsid w:val="00151606"/>
    <w:rsid w:val="001575F3"/>
    <w:rsid w:val="00160AAF"/>
    <w:rsid w:val="00161975"/>
    <w:rsid w:val="001625A0"/>
    <w:rsid w:val="00166135"/>
    <w:rsid w:val="001859BD"/>
    <w:rsid w:val="00186009"/>
    <w:rsid w:val="001918DB"/>
    <w:rsid w:val="00194909"/>
    <w:rsid w:val="001978D0"/>
    <w:rsid w:val="001A00D9"/>
    <w:rsid w:val="001A2B10"/>
    <w:rsid w:val="001A3476"/>
    <w:rsid w:val="001A4D47"/>
    <w:rsid w:val="001A51BD"/>
    <w:rsid w:val="001B3649"/>
    <w:rsid w:val="001B5C85"/>
    <w:rsid w:val="001B7304"/>
    <w:rsid w:val="001C053D"/>
    <w:rsid w:val="001C185F"/>
    <w:rsid w:val="001C1E93"/>
    <w:rsid w:val="001C5232"/>
    <w:rsid w:val="001D2EF0"/>
    <w:rsid w:val="001D5CF6"/>
    <w:rsid w:val="001E7895"/>
    <w:rsid w:val="001F1323"/>
    <w:rsid w:val="001F49B0"/>
    <w:rsid w:val="001F6EA2"/>
    <w:rsid w:val="001F7172"/>
    <w:rsid w:val="00211202"/>
    <w:rsid w:val="002118B1"/>
    <w:rsid w:val="002119F5"/>
    <w:rsid w:val="00211D61"/>
    <w:rsid w:val="002136D4"/>
    <w:rsid w:val="00220055"/>
    <w:rsid w:val="00220C72"/>
    <w:rsid w:val="0022771D"/>
    <w:rsid w:val="0023265B"/>
    <w:rsid w:val="00236FCC"/>
    <w:rsid w:val="00252AD3"/>
    <w:rsid w:val="002541F4"/>
    <w:rsid w:val="0026079B"/>
    <w:rsid w:val="00266D2E"/>
    <w:rsid w:val="00292024"/>
    <w:rsid w:val="002A2B7B"/>
    <w:rsid w:val="002A56CE"/>
    <w:rsid w:val="002A610B"/>
    <w:rsid w:val="002B00FF"/>
    <w:rsid w:val="002D7B30"/>
    <w:rsid w:val="002E0257"/>
    <w:rsid w:val="002E1606"/>
    <w:rsid w:val="002E49D0"/>
    <w:rsid w:val="002F759F"/>
    <w:rsid w:val="003003B7"/>
    <w:rsid w:val="00311DD0"/>
    <w:rsid w:val="003137D1"/>
    <w:rsid w:val="00316A2C"/>
    <w:rsid w:val="00317067"/>
    <w:rsid w:val="0032053F"/>
    <w:rsid w:val="00324922"/>
    <w:rsid w:val="003254EF"/>
    <w:rsid w:val="00334CB0"/>
    <w:rsid w:val="003416D8"/>
    <w:rsid w:val="00342FD2"/>
    <w:rsid w:val="00355110"/>
    <w:rsid w:val="0036565D"/>
    <w:rsid w:val="0038180D"/>
    <w:rsid w:val="00384BD5"/>
    <w:rsid w:val="0038652B"/>
    <w:rsid w:val="00390105"/>
    <w:rsid w:val="00391D07"/>
    <w:rsid w:val="003B2DA3"/>
    <w:rsid w:val="003B30CA"/>
    <w:rsid w:val="003D4774"/>
    <w:rsid w:val="003E7FE1"/>
    <w:rsid w:val="003F1F34"/>
    <w:rsid w:val="00414E78"/>
    <w:rsid w:val="00415AE3"/>
    <w:rsid w:val="004371BC"/>
    <w:rsid w:val="00445336"/>
    <w:rsid w:val="00463AA4"/>
    <w:rsid w:val="004666BD"/>
    <w:rsid w:val="0047266C"/>
    <w:rsid w:val="0047273A"/>
    <w:rsid w:val="004806FA"/>
    <w:rsid w:val="0048748C"/>
    <w:rsid w:val="00495500"/>
    <w:rsid w:val="004A467A"/>
    <w:rsid w:val="004B192D"/>
    <w:rsid w:val="004B78DF"/>
    <w:rsid w:val="004C3548"/>
    <w:rsid w:val="004D17EA"/>
    <w:rsid w:val="004D2DC7"/>
    <w:rsid w:val="004E25E4"/>
    <w:rsid w:val="004F1C06"/>
    <w:rsid w:val="004F1F1C"/>
    <w:rsid w:val="004F2100"/>
    <w:rsid w:val="00501238"/>
    <w:rsid w:val="00504110"/>
    <w:rsid w:val="0050771B"/>
    <w:rsid w:val="005126FA"/>
    <w:rsid w:val="00512766"/>
    <w:rsid w:val="00514250"/>
    <w:rsid w:val="00525DAE"/>
    <w:rsid w:val="005264D6"/>
    <w:rsid w:val="00533F67"/>
    <w:rsid w:val="005343FC"/>
    <w:rsid w:val="005434FD"/>
    <w:rsid w:val="00554B33"/>
    <w:rsid w:val="0056221D"/>
    <w:rsid w:val="00565BFB"/>
    <w:rsid w:val="005676C4"/>
    <w:rsid w:val="00567921"/>
    <w:rsid w:val="00567C3D"/>
    <w:rsid w:val="00571E89"/>
    <w:rsid w:val="00576B4F"/>
    <w:rsid w:val="0059183E"/>
    <w:rsid w:val="00591F52"/>
    <w:rsid w:val="00594994"/>
    <w:rsid w:val="005A4857"/>
    <w:rsid w:val="005A53B8"/>
    <w:rsid w:val="005A747A"/>
    <w:rsid w:val="005B115B"/>
    <w:rsid w:val="005B3876"/>
    <w:rsid w:val="005D189C"/>
    <w:rsid w:val="005D5999"/>
    <w:rsid w:val="005D747D"/>
    <w:rsid w:val="005E26AD"/>
    <w:rsid w:val="005F2C89"/>
    <w:rsid w:val="005F5E75"/>
    <w:rsid w:val="006078B3"/>
    <w:rsid w:val="00610AA5"/>
    <w:rsid w:val="00612048"/>
    <w:rsid w:val="00624687"/>
    <w:rsid w:val="00625D51"/>
    <w:rsid w:val="00642B96"/>
    <w:rsid w:val="006432FF"/>
    <w:rsid w:val="006438D9"/>
    <w:rsid w:val="00643CF6"/>
    <w:rsid w:val="00645176"/>
    <w:rsid w:val="006468AB"/>
    <w:rsid w:val="00652940"/>
    <w:rsid w:val="00654BE8"/>
    <w:rsid w:val="006572AB"/>
    <w:rsid w:val="00666DA5"/>
    <w:rsid w:val="0066792E"/>
    <w:rsid w:val="00674DA9"/>
    <w:rsid w:val="0067704F"/>
    <w:rsid w:val="00680FEE"/>
    <w:rsid w:val="0069079D"/>
    <w:rsid w:val="006907A1"/>
    <w:rsid w:val="006A0365"/>
    <w:rsid w:val="006A2A49"/>
    <w:rsid w:val="006B0424"/>
    <w:rsid w:val="006B7A99"/>
    <w:rsid w:val="006C7F12"/>
    <w:rsid w:val="006E7FD5"/>
    <w:rsid w:val="007174DB"/>
    <w:rsid w:val="00720EE0"/>
    <w:rsid w:val="00721A81"/>
    <w:rsid w:val="00731057"/>
    <w:rsid w:val="007325FF"/>
    <w:rsid w:val="0073284D"/>
    <w:rsid w:val="00733478"/>
    <w:rsid w:val="007341F7"/>
    <w:rsid w:val="007425DE"/>
    <w:rsid w:val="007553A0"/>
    <w:rsid w:val="0076521F"/>
    <w:rsid w:val="0077013C"/>
    <w:rsid w:val="00783445"/>
    <w:rsid w:val="00784A62"/>
    <w:rsid w:val="00792A41"/>
    <w:rsid w:val="007A0219"/>
    <w:rsid w:val="007A17E9"/>
    <w:rsid w:val="007A3FB5"/>
    <w:rsid w:val="007B2944"/>
    <w:rsid w:val="007C02CB"/>
    <w:rsid w:val="007C0C75"/>
    <w:rsid w:val="007C620C"/>
    <w:rsid w:val="007D2450"/>
    <w:rsid w:val="007E185F"/>
    <w:rsid w:val="007F11CA"/>
    <w:rsid w:val="007F20B2"/>
    <w:rsid w:val="007F3134"/>
    <w:rsid w:val="00805AB7"/>
    <w:rsid w:val="00805F1C"/>
    <w:rsid w:val="00806B46"/>
    <w:rsid w:val="00806CC9"/>
    <w:rsid w:val="00813076"/>
    <w:rsid w:val="00827B59"/>
    <w:rsid w:val="00832CAF"/>
    <w:rsid w:val="008337E7"/>
    <w:rsid w:val="00835083"/>
    <w:rsid w:val="0083555F"/>
    <w:rsid w:val="00836D8D"/>
    <w:rsid w:val="00840215"/>
    <w:rsid w:val="008423C6"/>
    <w:rsid w:val="00852F75"/>
    <w:rsid w:val="00856A69"/>
    <w:rsid w:val="00870260"/>
    <w:rsid w:val="00890C2D"/>
    <w:rsid w:val="00892A99"/>
    <w:rsid w:val="00896B7F"/>
    <w:rsid w:val="0089798A"/>
    <w:rsid w:val="00897E26"/>
    <w:rsid w:val="008A2AD0"/>
    <w:rsid w:val="008B10B2"/>
    <w:rsid w:val="008B402F"/>
    <w:rsid w:val="008B4896"/>
    <w:rsid w:val="008D6445"/>
    <w:rsid w:val="008E0A26"/>
    <w:rsid w:val="008E2222"/>
    <w:rsid w:val="008E5176"/>
    <w:rsid w:val="008E623B"/>
    <w:rsid w:val="008E6ACA"/>
    <w:rsid w:val="008F5507"/>
    <w:rsid w:val="008F5AA6"/>
    <w:rsid w:val="008F5CDD"/>
    <w:rsid w:val="008F5FD0"/>
    <w:rsid w:val="00902877"/>
    <w:rsid w:val="00910820"/>
    <w:rsid w:val="00917B18"/>
    <w:rsid w:val="00922E7A"/>
    <w:rsid w:val="0093222A"/>
    <w:rsid w:val="00935C5D"/>
    <w:rsid w:val="009360DC"/>
    <w:rsid w:val="00974D2E"/>
    <w:rsid w:val="0097728A"/>
    <w:rsid w:val="00977B7E"/>
    <w:rsid w:val="009834A2"/>
    <w:rsid w:val="009837D3"/>
    <w:rsid w:val="00987D17"/>
    <w:rsid w:val="00992E1D"/>
    <w:rsid w:val="00994E9C"/>
    <w:rsid w:val="009A27DB"/>
    <w:rsid w:val="009A3239"/>
    <w:rsid w:val="009A5A06"/>
    <w:rsid w:val="009B4CB1"/>
    <w:rsid w:val="009C1450"/>
    <w:rsid w:val="009C60C0"/>
    <w:rsid w:val="009C6B7F"/>
    <w:rsid w:val="009D375F"/>
    <w:rsid w:val="009D66EF"/>
    <w:rsid w:val="009E661E"/>
    <w:rsid w:val="00A01069"/>
    <w:rsid w:val="00A04B6F"/>
    <w:rsid w:val="00A0561C"/>
    <w:rsid w:val="00A05DB0"/>
    <w:rsid w:val="00A10E18"/>
    <w:rsid w:val="00A13214"/>
    <w:rsid w:val="00A142C5"/>
    <w:rsid w:val="00A16FD6"/>
    <w:rsid w:val="00A17EE8"/>
    <w:rsid w:val="00A23240"/>
    <w:rsid w:val="00A26167"/>
    <w:rsid w:val="00A27643"/>
    <w:rsid w:val="00A308AF"/>
    <w:rsid w:val="00A37DAA"/>
    <w:rsid w:val="00A50B27"/>
    <w:rsid w:val="00A51D08"/>
    <w:rsid w:val="00A53B44"/>
    <w:rsid w:val="00A57953"/>
    <w:rsid w:val="00A63DE3"/>
    <w:rsid w:val="00A65C65"/>
    <w:rsid w:val="00A74DD3"/>
    <w:rsid w:val="00A77704"/>
    <w:rsid w:val="00A944EC"/>
    <w:rsid w:val="00AB0BF7"/>
    <w:rsid w:val="00AB71F0"/>
    <w:rsid w:val="00AC1EA1"/>
    <w:rsid w:val="00AC21F4"/>
    <w:rsid w:val="00AC44E0"/>
    <w:rsid w:val="00AC721B"/>
    <w:rsid w:val="00AD0362"/>
    <w:rsid w:val="00AD27CD"/>
    <w:rsid w:val="00AD712D"/>
    <w:rsid w:val="00AE01D5"/>
    <w:rsid w:val="00AE13C8"/>
    <w:rsid w:val="00AE60D7"/>
    <w:rsid w:val="00AF10DA"/>
    <w:rsid w:val="00AF7AA2"/>
    <w:rsid w:val="00B12791"/>
    <w:rsid w:val="00B143BE"/>
    <w:rsid w:val="00B1481B"/>
    <w:rsid w:val="00B40B5F"/>
    <w:rsid w:val="00B40BE0"/>
    <w:rsid w:val="00B428AF"/>
    <w:rsid w:val="00B44BAA"/>
    <w:rsid w:val="00B4568A"/>
    <w:rsid w:val="00B46432"/>
    <w:rsid w:val="00B5041C"/>
    <w:rsid w:val="00B53D81"/>
    <w:rsid w:val="00B552A7"/>
    <w:rsid w:val="00B56D54"/>
    <w:rsid w:val="00B765FA"/>
    <w:rsid w:val="00B82CB8"/>
    <w:rsid w:val="00B90B2D"/>
    <w:rsid w:val="00B9146D"/>
    <w:rsid w:val="00B91CD5"/>
    <w:rsid w:val="00BA5EB0"/>
    <w:rsid w:val="00BB1919"/>
    <w:rsid w:val="00BC3162"/>
    <w:rsid w:val="00BD0009"/>
    <w:rsid w:val="00BD5153"/>
    <w:rsid w:val="00BD68D7"/>
    <w:rsid w:val="00BE3BF8"/>
    <w:rsid w:val="00BF5E79"/>
    <w:rsid w:val="00C04AD2"/>
    <w:rsid w:val="00C26374"/>
    <w:rsid w:val="00C27F31"/>
    <w:rsid w:val="00C32900"/>
    <w:rsid w:val="00C33E03"/>
    <w:rsid w:val="00C34902"/>
    <w:rsid w:val="00C37807"/>
    <w:rsid w:val="00C4307E"/>
    <w:rsid w:val="00C438AD"/>
    <w:rsid w:val="00C46F48"/>
    <w:rsid w:val="00C527CC"/>
    <w:rsid w:val="00C64C8D"/>
    <w:rsid w:val="00C74F92"/>
    <w:rsid w:val="00C8752A"/>
    <w:rsid w:val="00C909EB"/>
    <w:rsid w:val="00C93C8D"/>
    <w:rsid w:val="00CA0290"/>
    <w:rsid w:val="00CB0D7F"/>
    <w:rsid w:val="00CB5C07"/>
    <w:rsid w:val="00CC00E6"/>
    <w:rsid w:val="00CC2670"/>
    <w:rsid w:val="00CC5021"/>
    <w:rsid w:val="00CC7A27"/>
    <w:rsid w:val="00CD3450"/>
    <w:rsid w:val="00CE3E1F"/>
    <w:rsid w:val="00CE44CD"/>
    <w:rsid w:val="00CE4970"/>
    <w:rsid w:val="00CF2878"/>
    <w:rsid w:val="00D03BBA"/>
    <w:rsid w:val="00D11116"/>
    <w:rsid w:val="00D127AD"/>
    <w:rsid w:val="00D21792"/>
    <w:rsid w:val="00D2334B"/>
    <w:rsid w:val="00D26B92"/>
    <w:rsid w:val="00D35412"/>
    <w:rsid w:val="00D42227"/>
    <w:rsid w:val="00D432D5"/>
    <w:rsid w:val="00D507CC"/>
    <w:rsid w:val="00D57BCC"/>
    <w:rsid w:val="00D61495"/>
    <w:rsid w:val="00D65284"/>
    <w:rsid w:val="00D769BA"/>
    <w:rsid w:val="00D81972"/>
    <w:rsid w:val="00D876C1"/>
    <w:rsid w:val="00D915B5"/>
    <w:rsid w:val="00D93AEE"/>
    <w:rsid w:val="00D97EBD"/>
    <w:rsid w:val="00DA3DF8"/>
    <w:rsid w:val="00DA759A"/>
    <w:rsid w:val="00DB11A5"/>
    <w:rsid w:val="00DB5080"/>
    <w:rsid w:val="00DB6AE2"/>
    <w:rsid w:val="00DC4798"/>
    <w:rsid w:val="00DC63F4"/>
    <w:rsid w:val="00DD3E6C"/>
    <w:rsid w:val="00DD70C7"/>
    <w:rsid w:val="00DE1A53"/>
    <w:rsid w:val="00DE38C1"/>
    <w:rsid w:val="00DE58FD"/>
    <w:rsid w:val="00DF1899"/>
    <w:rsid w:val="00DF1C58"/>
    <w:rsid w:val="00DF4400"/>
    <w:rsid w:val="00E01D73"/>
    <w:rsid w:val="00E02C47"/>
    <w:rsid w:val="00E04613"/>
    <w:rsid w:val="00E05D4A"/>
    <w:rsid w:val="00E06AA4"/>
    <w:rsid w:val="00E17688"/>
    <w:rsid w:val="00E17BFF"/>
    <w:rsid w:val="00E24CC0"/>
    <w:rsid w:val="00E306B3"/>
    <w:rsid w:val="00E43899"/>
    <w:rsid w:val="00E46536"/>
    <w:rsid w:val="00E50252"/>
    <w:rsid w:val="00E51C4F"/>
    <w:rsid w:val="00E546BC"/>
    <w:rsid w:val="00E56BC0"/>
    <w:rsid w:val="00E56F30"/>
    <w:rsid w:val="00E65FFD"/>
    <w:rsid w:val="00E664C8"/>
    <w:rsid w:val="00E7045C"/>
    <w:rsid w:val="00E775C2"/>
    <w:rsid w:val="00E81B10"/>
    <w:rsid w:val="00E86C35"/>
    <w:rsid w:val="00E904D8"/>
    <w:rsid w:val="00E90BFF"/>
    <w:rsid w:val="00EA033A"/>
    <w:rsid w:val="00EA42EB"/>
    <w:rsid w:val="00EB4D96"/>
    <w:rsid w:val="00EC04D2"/>
    <w:rsid w:val="00EC239D"/>
    <w:rsid w:val="00EC52C8"/>
    <w:rsid w:val="00EC64F4"/>
    <w:rsid w:val="00EC7912"/>
    <w:rsid w:val="00ED1E01"/>
    <w:rsid w:val="00ED270B"/>
    <w:rsid w:val="00EE1A7C"/>
    <w:rsid w:val="00EE46C1"/>
    <w:rsid w:val="00EE4C98"/>
    <w:rsid w:val="00EF1896"/>
    <w:rsid w:val="00EF4F44"/>
    <w:rsid w:val="00EF5862"/>
    <w:rsid w:val="00F053F5"/>
    <w:rsid w:val="00F1428E"/>
    <w:rsid w:val="00F208BB"/>
    <w:rsid w:val="00F2136C"/>
    <w:rsid w:val="00F2154E"/>
    <w:rsid w:val="00F23FE4"/>
    <w:rsid w:val="00F30278"/>
    <w:rsid w:val="00F33646"/>
    <w:rsid w:val="00F47B4D"/>
    <w:rsid w:val="00F51A97"/>
    <w:rsid w:val="00F5482D"/>
    <w:rsid w:val="00F634B2"/>
    <w:rsid w:val="00F6540F"/>
    <w:rsid w:val="00F72FAE"/>
    <w:rsid w:val="00F8084D"/>
    <w:rsid w:val="00F80BB2"/>
    <w:rsid w:val="00F8556C"/>
    <w:rsid w:val="00F9333E"/>
    <w:rsid w:val="00F95A36"/>
    <w:rsid w:val="00FA1535"/>
    <w:rsid w:val="00FA366E"/>
    <w:rsid w:val="00FA527D"/>
    <w:rsid w:val="00FB0A3A"/>
    <w:rsid w:val="00FB1E11"/>
    <w:rsid w:val="00FC6CEC"/>
    <w:rsid w:val="00FD0C7C"/>
    <w:rsid w:val="00FD4BC0"/>
    <w:rsid w:val="00FD6F8E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B3AE0"/>
  <w15:chartTrackingRefBased/>
  <w15:docId w15:val="{CB89D047-F6CD-4465-BE1E-4C8811E2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20C"/>
    <w:rPr>
      <w:color w:val="605E5C"/>
      <w:shd w:val="clear" w:color="auto" w:fill="E1DFDD"/>
    </w:rPr>
  </w:style>
  <w:style w:type="table" w:styleId="TableGrid">
    <w:name w:val="Table Grid"/>
    <w:basedOn w:val="TableNormal"/>
    <w:rsid w:val="00D8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94"/>
  </w:style>
  <w:style w:type="paragraph" w:styleId="Footer">
    <w:name w:val="footer"/>
    <w:basedOn w:val="Normal"/>
    <w:link w:val="FooterChar"/>
    <w:uiPriority w:val="99"/>
    <w:unhideWhenUsed/>
    <w:rsid w:val="0059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94"/>
  </w:style>
  <w:style w:type="paragraph" w:styleId="ListParagraph">
    <w:name w:val="List Paragraph"/>
    <w:basedOn w:val="Normal"/>
    <w:uiPriority w:val="34"/>
    <w:qFormat/>
    <w:rsid w:val="005A48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BD5153"/>
    <w:rPr>
      <w:b/>
      <w:bCs/>
    </w:rPr>
  </w:style>
  <w:style w:type="character" w:styleId="Emphasis">
    <w:name w:val="Emphasis"/>
    <w:basedOn w:val="DefaultParagraphFont"/>
    <w:uiPriority w:val="20"/>
    <w:qFormat/>
    <w:rsid w:val="00835083"/>
    <w:rPr>
      <w:i/>
      <w:iCs/>
    </w:rPr>
  </w:style>
  <w:style w:type="table" w:styleId="GridTable1Light-Accent1">
    <w:name w:val="Grid Table 1 Light Accent 1"/>
    <w:basedOn w:val="TableNormal"/>
    <w:uiPriority w:val="46"/>
    <w:rsid w:val="00E51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20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2026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3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6687">
              <w:marLeft w:val="150"/>
              <w:marRight w:val="150"/>
              <w:marTop w:val="0"/>
              <w:marBottom w:val="0"/>
              <w:divBdr>
                <w:top w:val="single" w:sz="6" w:space="4" w:color="000000"/>
                <w:left w:val="single" w:sz="6" w:space="8" w:color="000000"/>
                <w:bottom w:val="single" w:sz="6" w:space="0" w:color="000000"/>
                <w:right w:val="single" w:sz="6" w:space="5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ation@sacredheartniagarafall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acredheartniagarafall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or@sacredheartniagarafall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454C7-753D-4812-9608-3F8D849E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MacDonald</dc:creator>
  <cp:keywords/>
  <dc:description/>
  <cp:lastModifiedBy>Tes Calaycay</cp:lastModifiedBy>
  <cp:revision>11</cp:revision>
  <cp:lastPrinted>2024-06-28T13:00:00Z</cp:lastPrinted>
  <dcterms:created xsi:type="dcterms:W3CDTF">2024-06-26T08:17:00Z</dcterms:created>
  <dcterms:modified xsi:type="dcterms:W3CDTF">2024-06-29T20:15:00Z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5f6461ac-546b-41b9-9b43-1e49883e7bbf</vt:lpwstr>
  </property>
</Properties>
</file>